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B850E7" w14:textId="77777777" w:rsidR="004D6C53" w:rsidRDefault="004D6C53" w:rsidP="004D6C5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AB8A288" w14:textId="77777777" w:rsidR="00B6085B" w:rsidRPr="00B6085B" w:rsidRDefault="00B6085B" w:rsidP="00B6085B">
      <w:pPr>
        <w:rPr>
          <w:rFonts w:ascii="Times New Roman" w:hAnsi="Times New Roman"/>
          <w:sz w:val="16"/>
          <w:szCs w:val="16"/>
        </w:rPr>
      </w:pPr>
    </w:p>
    <w:p w14:paraId="1D146837" w14:textId="77777777" w:rsidR="00B6085B" w:rsidRPr="00B6085B" w:rsidRDefault="00B6085B" w:rsidP="00B6085B">
      <w:pPr>
        <w:rPr>
          <w:rFonts w:ascii="Times New Roman" w:hAnsi="Times New Roman"/>
          <w:sz w:val="16"/>
          <w:szCs w:val="16"/>
        </w:rPr>
      </w:pPr>
    </w:p>
    <w:p w14:paraId="10389689" w14:textId="77777777" w:rsidR="00B6085B" w:rsidRPr="00B6085B" w:rsidRDefault="00B6085B" w:rsidP="00B6085B">
      <w:pPr>
        <w:rPr>
          <w:rFonts w:ascii="Times New Roman" w:hAnsi="Times New Roman"/>
          <w:sz w:val="16"/>
          <w:szCs w:val="16"/>
        </w:rPr>
      </w:pPr>
    </w:p>
    <w:p w14:paraId="51BA7BB2" w14:textId="77777777" w:rsidR="00B6085B" w:rsidRPr="00B6085B" w:rsidRDefault="00B6085B" w:rsidP="00B6085B">
      <w:pPr>
        <w:jc w:val="center"/>
        <w:rPr>
          <w:rFonts w:ascii="Times New Roman" w:hAnsi="Times New Roman"/>
          <w:sz w:val="16"/>
          <w:szCs w:val="16"/>
        </w:rPr>
      </w:pPr>
    </w:p>
    <w:p w14:paraId="760C0B57" w14:textId="77777777" w:rsidR="00B6085B" w:rsidRPr="00B6085B" w:rsidRDefault="00B6085B" w:rsidP="00B6085B">
      <w:pPr>
        <w:jc w:val="center"/>
        <w:rPr>
          <w:rFonts w:ascii="Times New Roman" w:hAnsi="Times New Roman"/>
          <w:sz w:val="16"/>
          <w:szCs w:val="16"/>
        </w:rPr>
      </w:pPr>
    </w:p>
    <w:p w14:paraId="17125B67" w14:textId="38620F65" w:rsidR="00B6085B" w:rsidRDefault="00B6085B" w:rsidP="00B6085B">
      <w:pPr>
        <w:jc w:val="center"/>
        <w:rPr>
          <w:rFonts w:ascii="Times New Roman" w:hAnsi="Times New Roman"/>
          <w:sz w:val="16"/>
          <w:szCs w:val="16"/>
        </w:rPr>
      </w:pPr>
    </w:p>
    <w:p w14:paraId="24F57155" w14:textId="770999F9" w:rsidR="00B6085B" w:rsidRDefault="00B6085B" w:rsidP="00B6085B">
      <w:pPr>
        <w:jc w:val="center"/>
        <w:rPr>
          <w:rFonts w:ascii="Times New Roman" w:hAnsi="Times New Roman"/>
          <w:sz w:val="16"/>
          <w:szCs w:val="16"/>
        </w:rPr>
      </w:pPr>
    </w:p>
    <w:p w14:paraId="4664EC54" w14:textId="28CB2A8F" w:rsidR="00B6085B" w:rsidRDefault="00B6085B" w:rsidP="00B6085B">
      <w:pPr>
        <w:jc w:val="center"/>
        <w:rPr>
          <w:rFonts w:ascii="Times New Roman" w:hAnsi="Times New Roman"/>
          <w:sz w:val="16"/>
          <w:szCs w:val="16"/>
        </w:rPr>
      </w:pPr>
    </w:p>
    <w:p w14:paraId="152C73D6" w14:textId="6564A1F2" w:rsidR="00B6085B" w:rsidRDefault="00B6085B" w:rsidP="00B6085B">
      <w:pPr>
        <w:jc w:val="center"/>
        <w:rPr>
          <w:rFonts w:ascii="Times New Roman" w:hAnsi="Times New Roman"/>
          <w:sz w:val="16"/>
          <w:szCs w:val="16"/>
        </w:rPr>
      </w:pPr>
    </w:p>
    <w:p w14:paraId="60A5AC82" w14:textId="77777777" w:rsidR="00B6085B" w:rsidRDefault="00B6085B" w:rsidP="00B6085B">
      <w:pPr>
        <w:jc w:val="center"/>
        <w:rPr>
          <w:rFonts w:ascii="Times New Roman" w:hAnsi="Times New Roman"/>
          <w:sz w:val="16"/>
          <w:szCs w:val="16"/>
        </w:rPr>
      </w:pPr>
    </w:p>
    <w:p w14:paraId="1DD6D8A0" w14:textId="4BF3DB72" w:rsidR="00B6085B" w:rsidRPr="00B6085B" w:rsidRDefault="00B6085B" w:rsidP="00B6085B">
      <w:pPr>
        <w:tabs>
          <w:tab w:val="left" w:pos="5455"/>
        </w:tabs>
        <w:jc w:val="center"/>
        <w:rPr>
          <w:rFonts w:ascii="Times New Roman" w:hAnsi="Times New Roman"/>
          <w:sz w:val="16"/>
          <w:szCs w:val="16"/>
        </w:rPr>
      </w:pPr>
      <w:r w:rsidRPr="00B6085B">
        <w:rPr>
          <w:rFonts w:ascii="Times New Roman" w:hAnsi="Times New Roman"/>
          <w:sz w:val="16"/>
          <w:szCs w:val="16"/>
        </w:rPr>
        <w:t>ОТЧЕТ</w:t>
      </w:r>
    </w:p>
    <w:p w14:paraId="56413868" w14:textId="65368140" w:rsidR="00B6085B" w:rsidRPr="00B6085B" w:rsidRDefault="00B6085B" w:rsidP="00B6085B">
      <w:pPr>
        <w:tabs>
          <w:tab w:val="left" w:pos="5455"/>
        </w:tabs>
        <w:jc w:val="center"/>
        <w:rPr>
          <w:rFonts w:ascii="Times New Roman" w:hAnsi="Times New Roman"/>
          <w:sz w:val="16"/>
          <w:szCs w:val="16"/>
        </w:rPr>
      </w:pPr>
      <w:r w:rsidRPr="00B6085B">
        <w:rPr>
          <w:rFonts w:ascii="Times New Roman" w:hAnsi="Times New Roman"/>
          <w:sz w:val="16"/>
          <w:szCs w:val="16"/>
        </w:rPr>
        <w:t>О ХОДЕ РЕАЛИЗАЦИИ</w:t>
      </w:r>
    </w:p>
    <w:p w14:paraId="1F1DD629" w14:textId="77777777" w:rsidR="00B6085B" w:rsidRPr="00B6085B" w:rsidRDefault="00B6085B" w:rsidP="00B6085B">
      <w:pPr>
        <w:tabs>
          <w:tab w:val="left" w:pos="5455"/>
        </w:tabs>
        <w:jc w:val="center"/>
        <w:rPr>
          <w:rFonts w:ascii="Times New Roman" w:hAnsi="Times New Roman"/>
          <w:sz w:val="16"/>
          <w:szCs w:val="16"/>
        </w:rPr>
      </w:pPr>
      <w:r w:rsidRPr="00B6085B">
        <w:rPr>
          <w:rFonts w:ascii="Times New Roman" w:hAnsi="Times New Roman"/>
          <w:sz w:val="16"/>
          <w:szCs w:val="16"/>
        </w:rPr>
        <w:t>КОМПЛЕКСА ПРОЦЕССНЫХ МЕРОПРИЯТИЙ</w:t>
      </w:r>
    </w:p>
    <w:p w14:paraId="56AD9758" w14:textId="54DAEE68" w:rsidR="00B6085B" w:rsidRPr="00B6085B" w:rsidRDefault="00B6085B" w:rsidP="00B6085B">
      <w:pPr>
        <w:tabs>
          <w:tab w:val="left" w:pos="5455"/>
        </w:tabs>
        <w:jc w:val="center"/>
        <w:rPr>
          <w:rFonts w:ascii="Times New Roman" w:hAnsi="Times New Roman"/>
          <w:sz w:val="16"/>
          <w:szCs w:val="16"/>
        </w:rPr>
      </w:pPr>
      <w:r w:rsidRPr="00B6085B">
        <w:rPr>
          <w:rFonts w:ascii="Times New Roman" w:hAnsi="Times New Roman"/>
          <w:sz w:val="16"/>
          <w:szCs w:val="16"/>
        </w:rPr>
        <w:t>«Создание условий для развития музейного дела в Звениговском муниципальном районе</w:t>
      </w:r>
      <w:r w:rsidR="003D2654" w:rsidRPr="00B6085B">
        <w:rPr>
          <w:rFonts w:ascii="Times New Roman" w:hAnsi="Times New Roman"/>
          <w:sz w:val="16"/>
          <w:szCs w:val="16"/>
        </w:rPr>
        <w:t>»</w:t>
      </w:r>
    </w:p>
    <w:p w14:paraId="5C93EA80" w14:textId="77777777" w:rsidR="00B6085B" w:rsidRPr="00B6085B" w:rsidRDefault="00B6085B" w:rsidP="00B6085B">
      <w:pPr>
        <w:tabs>
          <w:tab w:val="left" w:pos="5455"/>
        </w:tabs>
        <w:jc w:val="center"/>
        <w:rPr>
          <w:rFonts w:ascii="Times New Roman" w:hAnsi="Times New Roman"/>
          <w:sz w:val="16"/>
          <w:szCs w:val="16"/>
        </w:rPr>
      </w:pPr>
    </w:p>
    <w:p w14:paraId="3198210B" w14:textId="3C2A4826" w:rsidR="00B6085B" w:rsidRPr="00B6085B" w:rsidRDefault="00B6085B" w:rsidP="00B6085B">
      <w:pPr>
        <w:tabs>
          <w:tab w:val="left" w:pos="5455"/>
        </w:tabs>
        <w:jc w:val="center"/>
        <w:rPr>
          <w:rFonts w:ascii="Times New Roman" w:hAnsi="Times New Roman"/>
          <w:sz w:val="16"/>
          <w:szCs w:val="16"/>
        </w:rPr>
      </w:pPr>
      <w:r w:rsidRPr="00B6085B">
        <w:rPr>
          <w:rFonts w:ascii="Times New Roman" w:hAnsi="Times New Roman"/>
          <w:sz w:val="16"/>
          <w:szCs w:val="16"/>
        </w:rPr>
        <w:t xml:space="preserve">ЗА </w:t>
      </w:r>
      <w:r w:rsidR="009877DF">
        <w:rPr>
          <w:rFonts w:ascii="Times New Roman" w:hAnsi="Times New Roman"/>
          <w:sz w:val="16"/>
          <w:szCs w:val="16"/>
        </w:rPr>
        <w:t>2</w:t>
      </w:r>
      <w:r w:rsidRPr="00B6085B">
        <w:rPr>
          <w:rFonts w:ascii="Times New Roman" w:hAnsi="Times New Roman"/>
          <w:sz w:val="16"/>
          <w:szCs w:val="16"/>
        </w:rPr>
        <w:t xml:space="preserve"> кв 2024 года</w:t>
      </w:r>
    </w:p>
    <w:p w14:paraId="34387618" w14:textId="77777777" w:rsidR="00B6085B" w:rsidRPr="00B6085B" w:rsidRDefault="00B6085B" w:rsidP="00B6085B">
      <w:pPr>
        <w:tabs>
          <w:tab w:val="left" w:pos="5455"/>
        </w:tabs>
        <w:jc w:val="center"/>
        <w:rPr>
          <w:rFonts w:ascii="Times New Roman" w:hAnsi="Times New Roman"/>
          <w:sz w:val="16"/>
          <w:szCs w:val="16"/>
        </w:rPr>
      </w:pPr>
    </w:p>
    <w:p w14:paraId="2FE99CED" w14:textId="75173B0D" w:rsidR="00B6085B" w:rsidRDefault="00B6085B" w:rsidP="00B6085B">
      <w:pPr>
        <w:tabs>
          <w:tab w:val="left" w:pos="5455"/>
        </w:tabs>
        <w:jc w:val="center"/>
        <w:rPr>
          <w:rFonts w:ascii="Times New Roman" w:hAnsi="Times New Roman"/>
          <w:sz w:val="16"/>
          <w:szCs w:val="16"/>
        </w:rPr>
      </w:pPr>
    </w:p>
    <w:p w14:paraId="42CA7D1D" w14:textId="303603B8" w:rsidR="00B6085B" w:rsidRPr="00B6085B" w:rsidRDefault="00B6085B" w:rsidP="00B6085B">
      <w:pPr>
        <w:tabs>
          <w:tab w:val="left" w:pos="5455"/>
        </w:tabs>
        <w:rPr>
          <w:rFonts w:ascii="Times New Roman" w:hAnsi="Times New Roman"/>
          <w:sz w:val="16"/>
          <w:szCs w:val="16"/>
        </w:rPr>
        <w:sectPr w:rsidR="00B6085B" w:rsidRPr="00B6085B" w:rsidSect="002D0A1F">
          <w:pgSz w:w="16838" w:h="11906" w:orient="landscape"/>
          <w:pgMar w:top="426" w:right="567" w:bottom="284" w:left="567" w:header="709" w:footer="0" w:gutter="0"/>
          <w:pgNumType w:start="1"/>
          <w:cols w:space="720"/>
          <w:formProt w:val="0"/>
          <w:titlePg/>
          <w:docGrid w:linePitch="360"/>
        </w:sectPr>
      </w:pPr>
      <w:r>
        <w:rPr>
          <w:rFonts w:ascii="Times New Roman" w:hAnsi="Times New Roman"/>
          <w:sz w:val="16"/>
          <w:szCs w:val="16"/>
        </w:rPr>
        <w:tab/>
      </w:r>
    </w:p>
    <w:p w14:paraId="52E75AFA" w14:textId="109A1791" w:rsidR="007C42BE" w:rsidRDefault="007C42BE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286DAFD" w14:textId="0A8BD010" w:rsidR="007C42BE" w:rsidRDefault="007C42BE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30B9B97A" w14:textId="600D489D" w:rsidR="007C42BE" w:rsidRDefault="007C42BE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5609CBF" w14:textId="572F1DD1" w:rsidR="00375E07" w:rsidRPr="00B968DC" w:rsidRDefault="009C3326" w:rsidP="009C3326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</w:t>
      </w:r>
      <w:r w:rsidR="002070AB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311CDD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  <w:r w:rsidR="00311CD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2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992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D647A5" w:rsidRPr="00B968DC" w14:paraId="60832548" w14:textId="77777777" w:rsidTr="00B968DC">
        <w:tc>
          <w:tcPr>
            <w:tcW w:w="567" w:type="dxa"/>
            <w:vAlign w:val="center"/>
          </w:tcPr>
          <w:p w14:paraId="6669F87E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0A6EE0F4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6" w:type="dxa"/>
            <w:vAlign w:val="center"/>
          </w:tcPr>
          <w:p w14:paraId="5AB8A8B0" w14:textId="618DE6F1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3"/>
            </w:r>
          </w:p>
        </w:tc>
        <w:tc>
          <w:tcPr>
            <w:tcW w:w="992" w:type="dxa"/>
            <w:vAlign w:val="center"/>
          </w:tcPr>
          <w:p w14:paraId="51E8FCB4" w14:textId="623B988C" w:rsidR="00D647A5" w:rsidRPr="00B968DC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  <w:bookmarkEnd w:id="0"/>
          </w:p>
        </w:tc>
        <w:tc>
          <w:tcPr>
            <w:tcW w:w="1134" w:type="dxa"/>
            <w:vAlign w:val="center"/>
          </w:tcPr>
          <w:p w14:paraId="72336E70" w14:textId="1172F72C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</w:p>
        </w:tc>
        <w:tc>
          <w:tcPr>
            <w:tcW w:w="993" w:type="dxa"/>
            <w:vAlign w:val="center"/>
          </w:tcPr>
          <w:p w14:paraId="3A20B1DA" w14:textId="19A9678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992" w:type="dxa"/>
            <w:vAlign w:val="center"/>
          </w:tcPr>
          <w:p w14:paraId="12BBA8CA" w14:textId="7639592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1134" w:type="dxa"/>
            <w:vAlign w:val="center"/>
          </w:tcPr>
          <w:p w14:paraId="4446FCAA" w14:textId="6C6CB33B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EA5173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34" w:type="dxa"/>
            <w:vAlign w:val="center"/>
          </w:tcPr>
          <w:p w14:paraId="7257D0D5" w14:textId="2544724A" w:rsidR="00D647A5" w:rsidRPr="00B968DC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="00EA517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6"/>
            </w:r>
          </w:p>
        </w:tc>
        <w:tc>
          <w:tcPr>
            <w:tcW w:w="993" w:type="dxa"/>
            <w:vAlign w:val="center"/>
          </w:tcPr>
          <w:p w14:paraId="2DF37BBC" w14:textId="77777777" w:rsidR="00D647A5" w:rsidRPr="00B968DC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70DE949D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  <w:bookmarkStart w:id="1" w:name="_Ref129272782"/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7"/>
            </w:r>
            <w:bookmarkEnd w:id="1"/>
          </w:p>
        </w:tc>
        <w:tc>
          <w:tcPr>
            <w:tcW w:w="991" w:type="dxa"/>
            <w:vAlign w:val="center"/>
          </w:tcPr>
          <w:p w14:paraId="70FA1656" w14:textId="49B10022" w:rsidR="00D647A5" w:rsidRPr="00B968DC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</w:p>
        </w:tc>
        <w:tc>
          <w:tcPr>
            <w:tcW w:w="1134" w:type="dxa"/>
            <w:vAlign w:val="center"/>
          </w:tcPr>
          <w:p w14:paraId="25F84984" w14:textId="1C3EFED4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  <w:r w:rsidR="00941082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2268" w:type="dxa"/>
            <w:vAlign w:val="center"/>
          </w:tcPr>
          <w:p w14:paraId="412917CF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bookmarkStart w:id="2" w:name="_Ref129272804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9"/>
            </w:r>
            <w:bookmarkEnd w:id="2"/>
          </w:p>
        </w:tc>
      </w:tr>
      <w:tr w:rsidR="00D647A5" w:rsidRPr="00B968DC" w14:paraId="473BDD57" w14:textId="77777777" w:rsidTr="00B968DC">
        <w:tc>
          <w:tcPr>
            <w:tcW w:w="567" w:type="dxa"/>
          </w:tcPr>
          <w:p w14:paraId="223A2721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BFBED03" w14:textId="77777777" w:rsidR="00D647A5" w:rsidRPr="00B968DC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6" w:type="dxa"/>
          </w:tcPr>
          <w:p w14:paraId="7AC065A0" w14:textId="529BDAD4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4207ADA6" w14:textId="2ED0749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B9DA354" w14:textId="6041A7EE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298FA82E" w14:textId="59321493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6718AF1E" w14:textId="38A7370F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9030A9C" w14:textId="2318849D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4BACE0D" w14:textId="7B6B425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4D7F9839" w14:textId="65B4FEC0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2FF91D5" w14:textId="5C312639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0ADC6629" w14:textId="604E908B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18A6B07" w14:textId="57CE1E0A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0638AC6F" w14:textId="021062F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B968DC" w14:paraId="2E75A0E3" w14:textId="77777777" w:rsidTr="000847E8">
        <w:tc>
          <w:tcPr>
            <w:tcW w:w="567" w:type="dxa"/>
          </w:tcPr>
          <w:p w14:paraId="5EA7233A" w14:textId="77777777" w:rsidR="006C7D9B" w:rsidRPr="00B968DC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14:paraId="4CFF52FE" w14:textId="77777777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33" w:type="dxa"/>
            <w:gridSpan w:val="12"/>
          </w:tcPr>
          <w:p w14:paraId="7A1FBBD4" w14:textId="4DB8FBAB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Задача комплекса процессных мероприятий </w:t>
            </w:r>
            <w:r w:rsidR="002A5E46" w:rsidRPr="00B968DC">
              <w:rPr>
                <w:rFonts w:ascii="Times New Roman" w:hAnsi="Times New Roman"/>
                <w:i/>
                <w:sz w:val="16"/>
                <w:szCs w:val="16"/>
              </w:rPr>
              <w:t>«Организация</w:t>
            </w:r>
            <w:r w:rsidR="00FF0435">
              <w:rPr>
                <w:rFonts w:ascii="Times New Roman" w:hAnsi="Times New Roman"/>
                <w:i/>
                <w:sz w:val="16"/>
                <w:szCs w:val="16"/>
              </w:rPr>
              <w:t xml:space="preserve"> работы по систематическому комплектованию, учету и хранению предметов музейного </w:t>
            </w:r>
            <w:r w:rsidR="002A5E46">
              <w:rPr>
                <w:rFonts w:ascii="Times New Roman" w:hAnsi="Times New Roman"/>
                <w:i/>
                <w:sz w:val="16"/>
                <w:szCs w:val="16"/>
              </w:rPr>
              <w:t>фонда</w:t>
            </w:r>
            <w:r w:rsidR="002A5E46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Звениговского района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»</w:t>
            </w:r>
          </w:p>
        </w:tc>
      </w:tr>
      <w:tr w:rsidR="00D647A5" w:rsidRPr="00B968DC" w14:paraId="4538D0E1" w14:textId="77777777" w:rsidTr="00B968DC">
        <w:tc>
          <w:tcPr>
            <w:tcW w:w="567" w:type="dxa"/>
          </w:tcPr>
          <w:p w14:paraId="71A9FB74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1208CED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8CB1645" w14:textId="1D5C39B4" w:rsidR="00D647A5" w:rsidRPr="00B968DC" w:rsidRDefault="003A7329" w:rsidP="00AD01E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Число посещений муниципальных</w:t>
            </w:r>
            <w:r w:rsidR="00FF0435">
              <w:rPr>
                <w:rFonts w:ascii="Times New Roman" w:hAnsi="Times New Roman"/>
                <w:i/>
                <w:sz w:val="16"/>
                <w:szCs w:val="16"/>
              </w:rPr>
              <w:t xml:space="preserve"> музеев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Звениговского района</w:t>
            </w:r>
          </w:p>
        </w:tc>
        <w:tc>
          <w:tcPr>
            <w:tcW w:w="992" w:type="dxa"/>
          </w:tcPr>
          <w:p w14:paraId="22223B6C" w14:textId="10005E52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64E5682" w14:textId="23C3A473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56597C83" w14:textId="32B5B000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Тыс. человек</w:t>
            </w:r>
          </w:p>
        </w:tc>
        <w:tc>
          <w:tcPr>
            <w:tcW w:w="992" w:type="dxa"/>
          </w:tcPr>
          <w:p w14:paraId="29A11122" w14:textId="711E2640" w:rsidR="00D647A5" w:rsidRPr="00B968DC" w:rsidRDefault="003D2654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15,1</w:t>
            </w:r>
          </w:p>
        </w:tc>
        <w:tc>
          <w:tcPr>
            <w:tcW w:w="1134" w:type="dxa"/>
          </w:tcPr>
          <w:p w14:paraId="231B15E7" w14:textId="72C5A8BD" w:rsidR="00D647A5" w:rsidRPr="00B968DC" w:rsidRDefault="003D2654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15,1</w:t>
            </w:r>
          </w:p>
        </w:tc>
        <w:tc>
          <w:tcPr>
            <w:tcW w:w="1134" w:type="dxa"/>
          </w:tcPr>
          <w:p w14:paraId="6123FC82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9AECE8" w14:textId="6FE006CA" w:rsidR="00D647A5" w:rsidRPr="00B968DC" w:rsidRDefault="009801EC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Отчет МБУК «Звениговский районный краеведческий музей»</w:t>
            </w:r>
          </w:p>
        </w:tc>
        <w:tc>
          <w:tcPr>
            <w:tcW w:w="992" w:type="dxa"/>
          </w:tcPr>
          <w:p w14:paraId="1E7F466B" w14:textId="6FAC0761" w:rsidR="009801EC" w:rsidRPr="009801EC" w:rsidRDefault="009801EC" w:rsidP="003D265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27,2</w:t>
            </w:r>
          </w:p>
        </w:tc>
        <w:tc>
          <w:tcPr>
            <w:tcW w:w="991" w:type="dxa"/>
          </w:tcPr>
          <w:p w14:paraId="18B24A26" w14:textId="646E190D" w:rsidR="00D647A5" w:rsidRPr="00D73872" w:rsidRDefault="00D73872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Bus gov.ru</w:t>
            </w:r>
          </w:p>
        </w:tc>
        <w:tc>
          <w:tcPr>
            <w:tcW w:w="1134" w:type="dxa"/>
          </w:tcPr>
          <w:p w14:paraId="13BD2AF3" w14:textId="7A5136DA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B2568F8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FF0435" w:rsidRPr="00B968DC" w14:paraId="1EC19AD8" w14:textId="77777777" w:rsidTr="00B968DC">
        <w:tc>
          <w:tcPr>
            <w:tcW w:w="567" w:type="dxa"/>
          </w:tcPr>
          <w:p w14:paraId="2C3A9AB3" w14:textId="5F99C307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276" w:type="dxa"/>
          </w:tcPr>
          <w:p w14:paraId="5F4D871D" w14:textId="77777777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C454551" w14:textId="797C5EC7" w:rsidR="00FF0435" w:rsidRPr="00B968DC" w:rsidRDefault="00FF0435" w:rsidP="00FF0435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Сохранение культурно-исторического наследия Звениговского муниципального района</w:t>
            </w:r>
          </w:p>
        </w:tc>
        <w:tc>
          <w:tcPr>
            <w:tcW w:w="992" w:type="dxa"/>
          </w:tcPr>
          <w:p w14:paraId="48810FD7" w14:textId="06E6AD29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A4975A9" w14:textId="5A8DB1E5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0F33A3F9" w14:textId="7539DCA9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992" w:type="dxa"/>
          </w:tcPr>
          <w:p w14:paraId="4B263730" w14:textId="584F3C79" w:rsidR="00FF0435" w:rsidRDefault="00FF0435" w:rsidP="00FF04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100 </w:t>
            </w:r>
          </w:p>
        </w:tc>
        <w:tc>
          <w:tcPr>
            <w:tcW w:w="1134" w:type="dxa"/>
          </w:tcPr>
          <w:p w14:paraId="141FFAF7" w14:textId="5A9F497C" w:rsidR="00FF0435" w:rsidRPr="00B968DC" w:rsidRDefault="009B7D7E" w:rsidP="00FF04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14:paraId="55E90863" w14:textId="77777777" w:rsidR="00FF0435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08FF1566" w14:textId="77777777" w:rsidR="009B7D7E" w:rsidRDefault="009B7D7E" w:rsidP="009B7D7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29EB96FF" w14:textId="67F3A49D" w:rsidR="009B7D7E" w:rsidRPr="009B7D7E" w:rsidRDefault="009B7D7E" w:rsidP="009B7D7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E0C7021" w14:textId="38EB054C" w:rsidR="00FF0435" w:rsidRPr="00B968DC" w:rsidRDefault="009801EC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801EC">
              <w:rPr>
                <w:rFonts w:ascii="Times New Roman" w:hAnsi="Times New Roman"/>
                <w:color w:val="000000"/>
                <w:sz w:val="16"/>
                <w:szCs w:val="16"/>
              </w:rPr>
              <w:t>Отчет МБУК «Звениговский районный краеведческий музей»</w:t>
            </w:r>
          </w:p>
        </w:tc>
        <w:tc>
          <w:tcPr>
            <w:tcW w:w="992" w:type="dxa"/>
          </w:tcPr>
          <w:p w14:paraId="4E36845E" w14:textId="59295F86" w:rsidR="00FF0435" w:rsidRPr="00B968DC" w:rsidRDefault="009801EC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1" w:type="dxa"/>
          </w:tcPr>
          <w:p w14:paraId="1C80F6F2" w14:textId="773C0D81" w:rsidR="00FF0435" w:rsidRPr="00B968DC" w:rsidRDefault="00D73872" w:rsidP="00D7387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D73872">
              <w:rPr>
                <w:rFonts w:ascii="Times New Roman" w:hAnsi="Times New Roman"/>
                <w:color w:val="000000"/>
                <w:sz w:val="16"/>
                <w:szCs w:val="16"/>
              </w:rPr>
              <w:t>Bus</w:t>
            </w:r>
            <w:proofErr w:type="spellEnd"/>
            <w:r w:rsidRPr="00D73872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gov.ru</w:t>
            </w:r>
          </w:p>
        </w:tc>
        <w:tc>
          <w:tcPr>
            <w:tcW w:w="1134" w:type="dxa"/>
          </w:tcPr>
          <w:p w14:paraId="1A8E71DD" w14:textId="77777777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5B2FDDB" w14:textId="77777777" w:rsidR="00FF0435" w:rsidRPr="00B968DC" w:rsidRDefault="00FF0435" w:rsidP="00FF04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212C393C" w14:textId="77777777" w:rsidR="0003577A" w:rsidRPr="00B968DC" w:rsidRDefault="0003577A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389C6872" w14:textId="76ADA79A" w:rsidR="0015613D" w:rsidRPr="00B968DC" w:rsidRDefault="0015613D" w:rsidP="003112A3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35FB959" w14:textId="0EE29639" w:rsidR="0015613D" w:rsidRPr="00B968DC" w:rsidRDefault="00F4429F" w:rsidP="0015613D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470C51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</w:t>
      </w:r>
      <w:r w:rsidRPr="00B968DC">
        <w:rPr>
          <w:rFonts w:ascii="Times New Roman" w:hAnsi="Times New Roman"/>
          <w:bCs/>
          <w:color w:val="000000"/>
          <w:sz w:val="16"/>
          <w:szCs w:val="16"/>
        </w:rPr>
        <w:t>прокси-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показателей комплекса процессных мероприятий</w:t>
      </w:r>
      <w:r w:rsidR="0015613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10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AD5517" w:rsidRPr="00B968DC" w14:paraId="41D0B685" w14:textId="77777777" w:rsidTr="00EA33F5">
        <w:tc>
          <w:tcPr>
            <w:tcW w:w="567" w:type="dxa"/>
            <w:vAlign w:val="center"/>
          </w:tcPr>
          <w:p w14:paraId="6A5686A9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47900DA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01225D8D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прокси-показателя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11"/>
            </w:r>
          </w:p>
        </w:tc>
        <w:tc>
          <w:tcPr>
            <w:tcW w:w="1043" w:type="dxa"/>
            <w:vAlign w:val="center"/>
          </w:tcPr>
          <w:p w14:paraId="1E6BA019" w14:textId="045805F1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21E9A99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1C1ACD6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B476AB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0DD67CDD" w14:textId="77777777" w:rsidR="00AD5517" w:rsidRPr="00B968DC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7880DBE2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028076C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15584ACA" w14:textId="3FE8A4E0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7739F336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05344892" w14:textId="4EB15F6F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</w:tbl>
    <w:p w14:paraId="1FCFC00B" w14:textId="77777777" w:rsidR="0015613D" w:rsidRPr="00B968DC" w:rsidRDefault="0015613D" w:rsidP="0015613D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0072EAF" w14:textId="77777777" w:rsidR="0015613D" w:rsidRPr="00B968DC" w:rsidRDefault="0015613D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</w:p>
    <w:p w14:paraId="2E969B09" w14:textId="77777777" w:rsidR="00375E07" w:rsidRPr="00B968DC" w:rsidRDefault="00F56FAA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</w:p>
    <w:p w14:paraId="67B997FA" w14:textId="77777777" w:rsidR="009C3326" w:rsidRDefault="009C3326" w:rsidP="00C823F6">
      <w:pPr>
        <w:spacing w:before="600" w:after="120"/>
        <w:jc w:val="center"/>
        <w:rPr>
          <w:rFonts w:ascii="Times New Roman" w:hAnsi="Times New Roman"/>
          <w:sz w:val="16"/>
          <w:szCs w:val="16"/>
        </w:rPr>
      </w:pPr>
      <w:bookmarkStart w:id="3" w:name="_Hlk165550508"/>
    </w:p>
    <w:p w14:paraId="4D0DB00C" w14:textId="4597B2F7" w:rsidR="00C823F6" w:rsidRPr="00B968DC" w:rsidRDefault="00C823F6" w:rsidP="00C823F6">
      <w:pPr>
        <w:spacing w:before="600" w:after="120"/>
        <w:jc w:val="center"/>
        <w:rPr>
          <w:rFonts w:ascii="Times New Roman" w:hAnsi="Times New Roman"/>
          <w:sz w:val="16"/>
          <w:szCs w:val="16"/>
        </w:rPr>
      </w:pPr>
      <w:r w:rsidRPr="00B968DC">
        <w:rPr>
          <w:rFonts w:ascii="Times New Roman" w:hAnsi="Times New Roman"/>
          <w:sz w:val="16"/>
          <w:szCs w:val="16"/>
        </w:rPr>
        <w:t>2. Сведения о помесячном достижении показателей комплекса процессных мероприятий в</w:t>
      </w:r>
      <w:r w:rsidR="00332EF9">
        <w:rPr>
          <w:rFonts w:ascii="Times New Roman" w:hAnsi="Times New Roman"/>
          <w:sz w:val="16"/>
          <w:szCs w:val="16"/>
        </w:rPr>
        <w:t xml:space="preserve"> </w:t>
      </w:r>
      <w:r w:rsidR="00332EF9">
        <w:rPr>
          <w:rFonts w:ascii="Times New Roman" w:hAnsi="Times New Roman"/>
          <w:i/>
          <w:sz w:val="16"/>
          <w:szCs w:val="16"/>
        </w:rPr>
        <w:t>2024</w:t>
      </w:r>
      <w:r w:rsidRPr="00B968DC">
        <w:rPr>
          <w:rFonts w:ascii="Times New Roman" w:hAnsi="Times New Roman"/>
          <w:i/>
          <w:sz w:val="16"/>
          <w:szCs w:val="16"/>
        </w:rPr>
        <w:t>)</w:t>
      </w:r>
      <w:r w:rsidRPr="00B968DC">
        <w:rPr>
          <w:rFonts w:ascii="Times New Roman" w:hAnsi="Times New Roman"/>
          <w:sz w:val="16"/>
          <w:szCs w:val="16"/>
        </w:rPr>
        <w:t xml:space="preserve"> году</w:t>
      </w:r>
      <w:r w:rsidRPr="00B968DC">
        <w:rPr>
          <w:rStyle w:val="a9"/>
          <w:rFonts w:ascii="Times New Roman" w:hAnsi="Times New Roman"/>
          <w:sz w:val="16"/>
          <w:szCs w:val="16"/>
        </w:rPr>
        <w:footnoteReference w:id="12"/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91"/>
        <w:gridCol w:w="4504"/>
        <w:gridCol w:w="1097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16"/>
        <w:gridCol w:w="1762"/>
      </w:tblGrid>
      <w:tr w:rsidR="00C823F6" w:rsidRPr="00B968DC" w14:paraId="08A48816" w14:textId="77777777" w:rsidTr="00D73872">
        <w:trPr>
          <w:trHeight w:val="349"/>
          <w:tblHeader/>
        </w:trPr>
        <w:tc>
          <w:tcPr>
            <w:tcW w:w="188" w:type="pct"/>
            <w:vMerge w:val="restart"/>
            <w:vAlign w:val="center"/>
          </w:tcPr>
          <w:p w14:paraId="21278CC2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14:paraId="054FC480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14:paraId="603203B1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2467" w:type="pct"/>
            <w:gridSpan w:val="11"/>
            <w:vAlign w:val="center"/>
          </w:tcPr>
          <w:p w14:paraId="79C4890B" w14:textId="52D4AF10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Плановые значения по кварталам/месяцам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1 кв. 2024 года</w:t>
            </w:r>
          </w:p>
        </w:tc>
        <w:tc>
          <w:tcPr>
            <w:tcW w:w="561" w:type="pct"/>
            <w:vMerge w:val="restart"/>
            <w:vAlign w:val="center"/>
          </w:tcPr>
          <w:p w14:paraId="03CA72D8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Pr="00B968DC">
              <w:rPr>
                <w:rFonts w:ascii="Times New Roman" w:hAnsi="Times New Roman"/>
                <w:b/>
                <w:i/>
                <w:sz w:val="16"/>
                <w:szCs w:val="16"/>
              </w:rPr>
              <w:t>(указывается год)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C823F6" w:rsidRPr="00B968DC" w14:paraId="69BC5766" w14:textId="77777777" w:rsidTr="00D73872">
        <w:trPr>
          <w:trHeight w:val="661"/>
          <w:tblHeader/>
        </w:trPr>
        <w:tc>
          <w:tcPr>
            <w:tcW w:w="188" w:type="pct"/>
            <w:vMerge/>
            <w:vAlign w:val="center"/>
          </w:tcPr>
          <w:p w14:paraId="2B056FA3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Merge/>
            <w:vAlign w:val="center"/>
          </w:tcPr>
          <w:p w14:paraId="0A988A2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" w:type="pct"/>
            <w:vMerge/>
            <w:vAlign w:val="center"/>
          </w:tcPr>
          <w:p w14:paraId="18F9782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3584270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224" w:type="pct"/>
            <w:vAlign w:val="center"/>
          </w:tcPr>
          <w:p w14:paraId="29DAC2E4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224" w:type="pct"/>
            <w:vAlign w:val="center"/>
          </w:tcPr>
          <w:p w14:paraId="48735BE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24" w:type="pct"/>
            <w:vAlign w:val="center"/>
          </w:tcPr>
          <w:p w14:paraId="0C9973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224" w:type="pct"/>
            <w:vAlign w:val="center"/>
          </w:tcPr>
          <w:p w14:paraId="75FC52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224" w:type="pct"/>
            <w:vAlign w:val="center"/>
          </w:tcPr>
          <w:p w14:paraId="6C03EEDB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24" w:type="pct"/>
            <w:vAlign w:val="center"/>
          </w:tcPr>
          <w:p w14:paraId="6DEF2A1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224" w:type="pct"/>
            <w:vAlign w:val="center"/>
          </w:tcPr>
          <w:p w14:paraId="0B2E88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224" w:type="pct"/>
            <w:vAlign w:val="center"/>
          </w:tcPr>
          <w:p w14:paraId="1342EF3A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24" w:type="pct"/>
            <w:vAlign w:val="center"/>
          </w:tcPr>
          <w:p w14:paraId="09E033E1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28" w:type="pct"/>
            <w:vAlign w:val="center"/>
          </w:tcPr>
          <w:p w14:paraId="7932ED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61" w:type="pct"/>
            <w:vMerge/>
            <w:vAlign w:val="center"/>
          </w:tcPr>
          <w:p w14:paraId="31DC4128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23F6" w:rsidRPr="00B968DC" w14:paraId="1B4306EF" w14:textId="77777777" w:rsidTr="00D73872">
        <w:trPr>
          <w:trHeight w:val="149"/>
          <w:tblHeader/>
        </w:trPr>
        <w:tc>
          <w:tcPr>
            <w:tcW w:w="188" w:type="pct"/>
            <w:vAlign w:val="center"/>
          </w:tcPr>
          <w:p w14:paraId="7971C2E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34" w:type="pct"/>
            <w:vAlign w:val="center"/>
          </w:tcPr>
          <w:p w14:paraId="1C4F633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9" w:type="pct"/>
            <w:vAlign w:val="center"/>
          </w:tcPr>
          <w:p w14:paraId="2C9D6D6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2E7BB688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24" w:type="pct"/>
            <w:vAlign w:val="center"/>
          </w:tcPr>
          <w:p w14:paraId="5B16414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24" w:type="pct"/>
            <w:vAlign w:val="center"/>
          </w:tcPr>
          <w:p w14:paraId="7FD2C0F0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4" w:type="pct"/>
            <w:vAlign w:val="center"/>
          </w:tcPr>
          <w:p w14:paraId="5340C55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24" w:type="pct"/>
            <w:vAlign w:val="center"/>
          </w:tcPr>
          <w:p w14:paraId="76DEF10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61D12DE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24" w:type="pct"/>
            <w:vAlign w:val="center"/>
          </w:tcPr>
          <w:p w14:paraId="30DBA02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24" w:type="pct"/>
            <w:vAlign w:val="center"/>
          </w:tcPr>
          <w:p w14:paraId="749C0E2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24" w:type="pct"/>
            <w:vAlign w:val="center"/>
          </w:tcPr>
          <w:p w14:paraId="21D8A08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24" w:type="pct"/>
            <w:vAlign w:val="center"/>
          </w:tcPr>
          <w:p w14:paraId="0E9410BA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28" w:type="pct"/>
            <w:vAlign w:val="center"/>
          </w:tcPr>
          <w:p w14:paraId="6152585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1" w:type="pct"/>
            <w:vAlign w:val="center"/>
          </w:tcPr>
          <w:p w14:paraId="2F138787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C823F6" w:rsidRPr="00B968DC" w14:paraId="6467177E" w14:textId="77777777" w:rsidTr="00D73872">
        <w:trPr>
          <w:trHeight w:val="386"/>
        </w:trPr>
        <w:tc>
          <w:tcPr>
            <w:tcW w:w="188" w:type="pct"/>
            <w:vAlign w:val="center"/>
          </w:tcPr>
          <w:p w14:paraId="756DBDD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12" w:type="pct"/>
            <w:gridSpan w:val="14"/>
            <w:vAlign w:val="center"/>
          </w:tcPr>
          <w:p w14:paraId="0E18B1BB" w14:textId="7234E31B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задачи)</w:t>
            </w:r>
            <w:r w:rsidR="00FF0435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Задача «Организация работы по систематическому комплектованию, учету и хранению предметов музейного фонда Звениговского района»</w:t>
            </w:r>
          </w:p>
        </w:tc>
      </w:tr>
      <w:tr w:rsidR="00D73872" w:rsidRPr="00B968DC" w14:paraId="290E6AAA" w14:textId="77777777" w:rsidTr="00D73872">
        <w:trPr>
          <w:trHeight w:val="386"/>
        </w:trPr>
        <w:tc>
          <w:tcPr>
            <w:tcW w:w="188" w:type="pct"/>
            <w:vMerge w:val="restart"/>
            <w:vAlign w:val="center"/>
          </w:tcPr>
          <w:p w14:paraId="3AD43C61" w14:textId="77777777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B968D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4812" w:type="pct"/>
            <w:gridSpan w:val="14"/>
            <w:vAlign w:val="center"/>
          </w:tcPr>
          <w:p w14:paraId="7B1D2B2E" w14:textId="577F7D5F" w:rsidR="00D73872" w:rsidRPr="00D73872" w:rsidRDefault="00D73872" w:rsidP="00D73872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показателя), единица измерения по ОКЕИ</w:t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Число посещений муниципальных музеев Звениговского муниципального района</w:t>
            </w:r>
          </w:p>
        </w:tc>
      </w:tr>
      <w:tr w:rsidR="00D73872" w:rsidRPr="00B968DC" w14:paraId="153FF55C" w14:textId="77777777" w:rsidTr="00D73872">
        <w:trPr>
          <w:trHeight w:val="386"/>
        </w:trPr>
        <w:tc>
          <w:tcPr>
            <w:tcW w:w="188" w:type="pct"/>
            <w:vMerge/>
            <w:vAlign w:val="center"/>
          </w:tcPr>
          <w:p w14:paraId="291EC56A" w14:textId="77777777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1C883C31" w14:textId="77777777" w:rsidR="00D73872" w:rsidRPr="00B968DC" w:rsidRDefault="00D73872" w:rsidP="00D73872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14:paraId="3179DE9F" w14:textId="2210A79D" w:rsidR="00D73872" w:rsidRPr="00B968DC" w:rsidRDefault="00D73872" w:rsidP="00D73872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КПМ</w:t>
            </w:r>
          </w:p>
        </w:tc>
        <w:tc>
          <w:tcPr>
            <w:tcW w:w="224" w:type="pct"/>
          </w:tcPr>
          <w:p w14:paraId="2B5E43CB" w14:textId="7DE14216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0,8</w:t>
            </w:r>
          </w:p>
        </w:tc>
        <w:tc>
          <w:tcPr>
            <w:tcW w:w="224" w:type="pct"/>
          </w:tcPr>
          <w:p w14:paraId="5A5B87E7" w14:textId="26BB31FA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2,0</w:t>
            </w:r>
          </w:p>
        </w:tc>
        <w:tc>
          <w:tcPr>
            <w:tcW w:w="224" w:type="pct"/>
            <w:vAlign w:val="center"/>
          </w:tcPr>
          <w:p w14:paraId="04799BDD" w14:textId="6567B305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2,7</w:t>
            </w:r>
          </w:p>
        </w:tc>
        <w:tc>
          <w:tcPr>
            <w:tcW w:w="224" w:type="pct"/>
            <w:vAlign w:val="center"/>
          </w:tcPr>
          <w:p w14:paraId="485D12D3" w14:textId="7DCE8FF6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  <w:tc>
          <w:tcPr>
            <w:tcW w:w="224" w:type="pct"/>
            <w:vAlign w:val="center"/>
          </w:tcPr>
          <w:p w14:paraId="35A80291" w14:textId="0B5CB846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2,8</w:t>
            </w:r>
          </w:p>
        </w:tc>
        <w:tc>
          <w:tcPr>
            <w:tcW w:w="224" w:type="pct"/>
            <w:vAlign w:val="center"/>
          </w:tcPr>
          <w:p w14:paraId="09774D52" w14:textId="08505FF6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4,8</w:t>
            </w:r>
          </w:p>
        </w:tc>
        <w:tc>
          <w:tcPr>
            <w:tcW w:w="224" w:type="pct"/>
            <w:vAlign w:val="center"/>
          </w:tcPr>
          <w:p w14:paraId="40DDF1B2" w14:textId="10CC448C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224" w:type="pct"/>
            <w:vAlign w:val="center"/>
          </w:tcPr>
          <w:p w14:paraId="1D8E0844" w14:textId="3A4F42BD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0,9</w:t>
            </w:r>
          </w:p>
        </w:tc>
        <w:tc>
          <w:tcPr>
            <w:tcW w:w="224" w:type="pct"/>
            <w:vAlign w:val="center"/>
          </w:tcPr>
          <w:p w14:paraId="6CDFE0EE" w14:textId="140CFE0D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3,0</w:t>
            </w:r>
          </w:p>
        </w:tc>
        <w:tc>
          <w:tcPr>
            <w:tcW w:w="224" w:type="pct"/>
            <w:vAlign w:val="center"/>
          </w:tcPr>
          <w:p w14:paraId="63C50E8F" w14:textId="52491C3C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228" w:type="pct"/>
            <w:vAlign w:val="center"/>
          </w:tcPr>
          <w:p w14:paraId="19CC66C8" w14:textId="65758944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3,6</w:t>
            </w:r>
          </w:p>
        </w:tc>
        <w:tc>
          <w:tcPr>
            <w:tcW w:w="561" w:type="pct"/>
            <w:vAlign w:val="center"/>
          </w:tcPr>
          <w:p w14:paraId="518FD089" w14:textId="4C73774E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27,2</w:t>
            </w:r>
          </w:p>
        </w:tc>
      </w:tr>
      <w:tr w:rsidR="00D73872" w:rsidRPr="00B968DC" w14:paraId="36BBCF11" w14:textId="77777777" w:rsidTr="00D73872">
        <w:trPr>
          <w:trHeight w:val="386"/>
        </w:trPr>
        <w:tc>
          <w:tcPr>
            <w:tcW w:w="188" w:type="pct"/>
            <w:vMerge/>
            <w:vAlign w:val="center"/>
          </w:tcPr>
          <w:p w14:paraId="51B478E0" w14:textId="77777777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138E1AE5" w14:textId="77777777" w:rsidR="00D73872" w:rsidRPr="00B968DC" w:rsidRDefault="00D73872" w:rsidP="00D73872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14:paraId="4DAA7DC9" w14:textId="77777777" w:rsidR="00D73872" w:rsidRPr="00B968DC" w:rsidRDefault="00D73872" w:rsidP="00D73872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</w:p>
        </w:tc>
        <w:tc>
          <w:tcPr>
            <w:tcW w:w="224" w:type="pct"/>
          </w:tcPr>
          <w:p w14:paraId="20A86382" w14:textId="5FF0C35D" w:rsidR="00D73872" w:rsidRPr="00B968DC" w:rsidRDefault="009801EC" w:rsidP="00D73872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0,8</w:t>
            </w:r>
          </w:p>
        </w:tc>
        <w:tc>
          <w:tcPr>
            <w:tcW w:w="224" w:type="pct"/>
          </w:tcPr>
          <w:p w14:paraId="76FE43BF" w14:textId="690421C3" w:rsidR="00D73872" w:rsidRPr="00B968DC" w:rsidRDefault="009801EC" w:rsidP="00D73872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2,0</w:t>
            </w:r>
          </w:p>
        </w:tc>
        <w:tc>
          <w:tcPr>
            <w:tcW w:w="224" w:type="pct"/>
            <w:vAlign w:val="center"/>
          </w:tcPr>
          <w:p w14:paraId="1379E835" w14:textId="06768593" w:rsidR="00D73872" w:rsidRPr="00B968DC" w:rsidRDefault="009801EC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2,7</w:t>
            </w:r>
          </w:p>
        </w:tc>
        <w:tc>
          <w:tcPr>
            <w:tcW w:w="224" w:type="pct"/>
            <w:vAlign w:val="center"/>
          </w:tcPr>
          <w:p w14:paraId="46CDE96F" w14:textId="2575612B" w:rsidR="00D73872" w:rsidRPr="00B968DC" w:rsidRDefault="009877DF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2,1</w:t>
            </w:r>
          </w:p>
        </w:tc>
        <w:tc>
          <w:tcPr>
            <w:tcW w:w="224" w:type="pct"/>
            <w:vAlign w:val="center"/>
          </w:tcPr>
          <w:p w14:paraId="6481194B" w14:textId="2AC51438" w:rsidR="00D73872" w:rsidRPr="00B968DC" w:rsidRDefault="009877DF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2,7</w:t>
            </w:r>
          </w:p>
        </w:tc>
        <w:tc>
          <w:tcPr>
            <w:tcW w:w="224" w:type="pct"/>
            <w:vAlign w:val="center"/>
          </w:tcPr>
          <w:p w14:paraId="47B44782" w14:textId="69CF413E" w:rsidR="00D73872" w:rsidRPr="00B968DC" w:rsidRDefault="009877DF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4,8</w:t>
            </w:r>
          </w:p>
        </w:tc>
        <w:tc>
          <w:tcPr>
            <w:tcW w:w="224" w:type="pct"/>
            <w:vAlign w:val="center"/>
          </w:tcPr>
          <w:p w14:paraId="6A282A54" w14:textId="77777777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21ECCC22" w14:textId="77777777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145FF23F" w14:textId="77777777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3FDD0FB6" w14:textId="77777777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8" w:type="pct"/>
            <w:vAlign w:val="center"/>
          </w:tcPr>
          <w:p w14:paraId="1EB09522" w14:textId="77777777" w:rsidR="00D73872" w:rsidRPr="00B968DC" w:rsidRDefault="00D73872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pct"/>
            <w:vAlign w:val="center"/>
          </w:tcPr>
          <w:p w14:paraId="7755EEEC" w14:textId="7D0BD12E" w:rsidR="00D73872" w:rsidRPr="00B968DC" w:rsidRDefault="009877DF" w:rsidP="00D73872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15,1</w:t>
            </w:r>
          </w:p>
        </w:tc>
      </w:tr>
      <w:tr w:rsidR="0083132B" w:rsidRPr="00B968DC" w14:paraId="6DB4D1E1" w14:textId="77777777" w:rsidTr="00D73872">
        <w:trPr>
          <w:trHeight w:val="386"/>
        </w:trPr>
        <w:tc>
          <w:tcPr>
            <w:tcW w:w="188" w:type="pct"/>
            <w:vMerge w:val="restart"/>
            <w:vAlign w:val="center"/>
          </w:tcPr>
          <w:p w14:paraId="61FD1E54" w14:textId="6327F20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4" w:name="_Hlk165117876"/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B968D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4812" w:type="pct"/>
            <w:gridSpan w:val="14"/>
            <w:vAlign w:val="center"/>
          </w:tcPr>
          <w:p w14:paraId="46816963" w14:textId="1DD4A577" w:rsidR="0083132B" w:rsidRPr="00B968DC" w:rsidRDefault="0083132B" w:rsidP="0083132B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показателя), единица измерения по ОКЕИ</w:t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Сохранение культурно-исторического наследия </w:t>
            </w:r>
            <w:r w:rsidR="002A5E46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Звениговского</w:t>
            </w:r>
            <w:r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муниципального района (процент)</w:t>
            </w:r>
          </w:p>
        </w:tc>
      </w:tr>
      <w:tr w:rsidR="0083132B" w:rsidRPr="00B968DC" w14:paraId="0EABD65A" w14:textId="77777777" w:rsidTr="00D73872">
        <w:trPr>
          <w:trHeight w:val="386"/>
        </w:trPr>
        <w:tc>
          <w:tcPr>
            <w:tcW w:w="188" w:type="pct"/>
            <w:vMerge/>
            <w:vAlign w:val="center"/>
          </w:tcPr>
          <w:p w14:paraId="4CE4998D" w14:textId="7777777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78E396F4" w14:textId="77777777" w:rsidR="0083132B" w:rsidRPr="00B968DC" w:rsidRDefault="0083132B" w:rsidP="0083132B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14:paraId="4E22FB96" w14:textId="0F8CEAD4" w:rsidR="0083132B" w:rsidRPr="00B968DC" w:rsidRDefault="00991C22" w:rsidP="0083132B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КПМ</w:t>
            </w:r>
          </w:p>
        </w:tc>
        <w:tc>
          <w:tcPr>
            <w:tcW w:w="224" w:type="pct"/>
          </w:tcPr>
          <w:p w14:paraId="2F1A8787" w14:textId="3E317541" w:rsidR="0083132B" w:rsidRPr="00B968DC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100</w:t>
            </w:r>
          </w:p>
        </w:tc>
        <w:tc>
          <w:tcPr>
            <w:tcW w:w="224" w:type="pct"/>
          </w:tcPr>
          <w:p w14:paraId="27CE1E4F" w14:textId="70A535AC" w:rsidR="0083132B" w:rsidRPr="00B968DC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91C22">
              <w:rPr>
                <w:rFonts w:ascii="Times New Roman" w:hAnsi="Times New Roman"/>
                <w:i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296D957E" w14:textId="2F026B4A" w:rsidR="0083132B" w:rsidRPr="00B968DC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1C2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6C0CBF9D" w14:textId="42B704A7" w:rsidR="0083132B" w:rsidRPr="00B968DC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1C2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401FD6C2" w14:textId="7FD1604E" w:rsidR="0083132B" w:rsidRPr="00B968DC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1C2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207E9989" w14:textId="1EA1650A" w:rsidR="0083132B" w:rsidRPr="00B968DC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1C2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33D4D411" w14:textId="0E8F7D9D" w:rsidR="0083132B" w:rsidRPr="00B968DC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1C2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06D86BF7" w14:textId="7AEAE401" w:rsidR="0083132B" w:rsidRPr="00B968DC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1C2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37B2A9C3" w14:textId="4CA8CE25" w:rsidR="0083132B" w:rsidRPr="00B968DC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1C2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5C277F2C" w14:textId="5A27644A" w:rsidR="0083132B" w:rsidRPr="00B968DC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1C2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8" w:type="pct"/>
            <w:vAlign w:val="center"/>
          </w:tcPr>
          <w:p w14:paraId="724692F3" w14:textId="4466D354" w:rsidR="0083132B" w:rsidRPr="00B968DC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1C2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1" w:type="pct"/>
            <w:vAlign w:val="center"/>
          </w:tcPr>
          <w:p w14:paraId="1880578F" w14:textId="14645559" w:rsidR="0083132B" w:rsidRPr="00B968DC" w:rsidRDefault="00991C22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1C2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83132B" w:rsidRPr="00B968DC" w14:paraId="0F8B22C6" w14:textId="77777777" w:rsidTr="00D73872">
        <w:trPr>
          <w:trHeight w:val="386"/>
        </w:trPr>
        <w:tc>
          <w:tcPr>
            <w:tcW w:w="188" w:type="pct"/>
            <w:vMerge/>
            <w:vAlign w:val="center"/>
          </w:tcPr>
          <w:p w14:paraId="714B0685" w14:textId="7777777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664615A0" w14:textId="77777777" w:rsidR="0083132B" w:rsidRPr="00B968DC" w:rsidRDefault="0083132B" w:rsidP="0083132B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14:paraId="29B877F6" w14:textId="77777777" w:rsidR="0083132B" w:rsidRPr="00B968DC" w:rsidRDefault="0083132B" w:rsidP="0083132B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</w:p>
        </w:tc>
        <w:tc>
          <w:tcPr>
            <w:tcW w:w="224" w:type="pct"/>
          </w:tcPr>
          <w:p w14:paraId="24DEF43B" w14:textId="512FCCE7" w:rsidR="0083132B" w:rsidRPr="00B968DC" w:rsidRDefault="009801EC" w:rsidP="0083132B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100</w:t>
            </w:r>
          </w:p>
        </w:tc>
        <w:tc>
          <w:tcPr>
            <w:tcW w:w="224" w:type="pct"/>
          </w:tcPr>
          <w:p w14:paraId="184C4970" w14:textId="1FD0A74A" w:rsidR="0083132B" w:rsidRPr="00B968DC" w:rsidRDefault="009801EC" w:rsidP="0083132B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41AA0489" w14:textId="77889A8A" w:rsidR="0083132B" w:rsidRPr="00B968DC" w:rsidRDefault="009801EC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327CD41C" w14:textId="31D20B12" w:rsidR="0083132B" w:rsidRPr="00B968DC" w:rsidRDefault="009877DF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79E215ED" w14:textId="63722DF9" w:rsidR="0083132B" w:rsidRPr="00B968DC" w:rsidRDefault="009877DF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71702A8B" w14:textId="09688B30" w:rsidR="0083132B" w:rsidRPr="00B968DC" w:rsidRDefault="009877DF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771D03AA" w14:textId="7777777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2F2283A0" w14:textId="7777777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5A205622" w14:textId="7777777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25953B5B" w14:textId="7777777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8" w:type="pct"/>
            <w:vAlign w:val="center"/>
          </w:tcPr>
          <w:p w14:paraId="6912E633" w14:textId="77777777" w:rsidR="0083132B" w:rsidRPr="00B968DC" w:rsidRDefault="0083132B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1" w:type="pct"/>
            <w:vAlign w:val="center"/>
          </w:tcPr>
          <w:p w14:paraId="1516320F" w14:textId="0A3B4754" w:rsidR="0083132B" w:rsidRPr="00B968DC" w:rsidRDefault="009801EC" w:rsidP="0083132B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bookmarkEnd w:id="3"/>
      <w:bookmarkEnd w:id="4"/>
    </w:tbl>
    <w:p w14:paraId="6D854A39" w14:textId="77777777" w:rsidR="00C823F6" w:rsidRPr="00B968DC" w:rsidRDefault="00C823F6" w:rsidP="0083132B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3F0A40ED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B5B20A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2167C6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2C6693B" w14:textId="4FA22B1E" w:rsidR="00375E07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3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281B92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  <w:r w:rsidR="00375E07" w:rsidRPr="00B968DC">
        <w:rPr>
          <w:rFonts w:ascii="Times New Roman" w:hAnsi="Times New Roman"/>
          <w:sz w:val="16"/>
          <w:szCs w:val="16"/>
        </w:rPr>
        <w:t>в разрезе муниципальных образований субъекта Российской Федерации</w:t>
      </w:r>
      <w:r w:rsidR="00375E07" w:rsidRPr="00B968DC">
        <w:rPr>
          <w:rStyle w:val="a9"/>
          <w:rFonts w:ascii="Times New Roman" w:hAnsi="Times New Roman"/>
          <w:sz w:val="16"/>
          <w:szCs w:val="16"/>
        </w:rPr>
        <w:footnoteReference w:id="13"/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B968DC" w14:paraId="332D283A" w14:textId="77777777" w:rsidTr="00EA33F5">
        <w:tc>
          <w:tcPr>
            <w:tcW w:w="592" w:type="dxa"/>
            <w:vAlign w:val="center"/>
          </w:tcPr>
          <w:p w14:paraId="70BFF66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0F5D35A0" w14:textId="77777777" w:rsidR="005058C9" w:rsidRPr="00B968DC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прогнозного значения на конец отчетного периода</w:t>
            </w:r>
          </w:p>
        </w:tc>
        <w:tc>
          <w:tcPr>
            <w:tcW w:w="1583" w:type="dxa"/>
            <w:vAlign w:val="center"/>
          </w:tcPr>
          <w:p w14:paraId="05DEEB02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608F2AE0" w14:textId="6EED72EB" w:rsidR="005058C9" w:rsidRPr="00B968DC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6F6CAEB6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1409A512" w14:textId="6D1410B3" w:rsidR="005058C9" w:rsidRPr="00B968DC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37776611" w14:textId="3A4C168B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40" w:type="dxa"/>
            <w:vAlign w:val="center"/>
          </w:tcPr>
          <w:p w14:paraId="7A936E04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04F0997A" w14:textId="77777777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1D3C80E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352A4F33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4"/>
            </w:r>
          </w:p>
        </w:tc>
      </w:tr>
      <w:tr w:rsidR="005058C9" w:rsidRPr="00B968DC" w14:paraId="76C192F7" w14:textId="77777777" w:rsidTr="00EA33F5">
        <w:tc>
          <w:tcPr>
            <w:tcW w:w="592" w:type="dxa"/>
          </w:tcPr>
          <w:p w14:paraId="666D0499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14:paraId="7F563F04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14:paraId="2ABC69B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14:paraId="192FCB9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14:paraId="59A18E2F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14:paraId="2F243B01" w14:textId="6451ACCF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14:paraId="25D87B5D" w14:textId="7F42790A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14:paraId="7D0173E6" w14:textId="342A7F2D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14:paraId="3BC84BF2" w14:textId="5D5DB5A4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14:paraId="0E165377" w14:textId="6F0E3BAD" w:rsidR="005058C9" w:rsidRPr="00B968DC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14:paraId="098CB9D3" w14:textId="101459A8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</w:tbl>
    <w:p w14:paraId="220D5EDF" w14:textId="30D17723" w:rsidR="005778AC" w:rsidRPr="00B968DC" w:rsidRDefault="005778AC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ED440D2" w14:textId="77777777" w:rsidR="00C823F6" w:rsidRPr="00B968DC" w:rsidRDefault="00C823F6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37D812C" w14:textId="77777777" w:rsidR="00C823F6" w:rsidRPr="00B968DC" w:rsidRDefault="00C823F6" w:rsidP="00375E07">
      <w:pPr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  <w:sectPr w:rsidR="00C823F6" w:rsidRPr="00B968DC" w:rsidSect="00AD01E1">
          <w:pgSz w:w="16838" w:h="11906" w:orient="landscape"/>
          <w:pgMar w:top="284" w:right="567" w:bottom="426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3DE05DB1" w14:textId="77777777" w:rsidR="00BD3C45" w:rsidRDefault="00BD3C45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5C15E91" w14:textId="77777777" w:rsidR="009C3326" w:rsidRDefault="009C3326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501C9FE" w14:textId="56084163" w:rsidR="00375E07" w:rsidRPr="00B968DC" w:rsidRDefault="00C823F6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4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.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выполнении (достижении) мероприятий (результатов) и контрольных точек </w:t>
      </w:r>
      <w:r w:rsidR="00DE28D8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854C83" w:rsidRPr="00B968DC" w14:paraId="0AB17567" w14:textId="77777777" w:rsidTr="00854C83">
        <w:trPr>
          <w:trHeight w:val="1176"/>
        </w:trPr>
        <w:tc>
          <w:tcPr>
            <w:tcW w:w="518" w:type="dxa"/>
            <w:vAlign w:val="center"/>
          </w:tcPr>
          <w:p w14:paraId="00AED172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96" w:type="dxa"/>
            <w:vAlign w:val="center"/>
          </w:tcPr>
          <w:p w14:paraId="4DA5B06B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14:paraId="0A125C17" w14:textId="292FD4E2" w:rsidR="00854C83" w:rsidRPr="00B968DC" w:rsidRDefault="00854C83" w:rsidP="0071080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Единица измерения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(по ОКЕИ)</w:t>
            </w:r>
          </w:p>
        </w:tc>
        <w:tc>
          <w:tcPr>
            <w:tcW w:w="1134" w:type="dxa"/>
            <w:vAlign w:val="center"/>
          </w:tcPr>
          <w:p w14:paraId="686DE6F1" w14:textId="63A69E43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14:paraId="5B418A55" w14:textId="798184EC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 мероприятия</w:t>
            </w:r>
          </w:p>
          <w:p w14:paraId="7C64D676" w14:textId="28D9D9BE" w:rsidR="00854C83" w:rsidRPr="00B968DC" w:rsidRDefault="00854C83" w:rsidP="0015083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(результата)</w:t>
            </w:r>
          </w:p>
        </w:tc>
        <w:tc>
          <w:tcPr>
            <w:tcW w:w="850" w:type="dxa"/>
            <w:vAlign w:val="center"/>
          </w:tcPr>
          <w:p w14:paraId="4384692C" w14:textId="2EBE16FF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49C3A403" w14:textId="4D9C585A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9877DF">
              <w:rPr>
                <w:rFonts w:ascii="Times New Roman" w:hAnsi="Times New Roman"/>
                <w:sz w:val="16"/>
                <w:szCs w:val="16"/>
              </w:rPr>
              <w:t>2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кв 2024 год</w:t>
            </w:r>
          </w:p>
        </w:tc>
        <w:tc>
          <w:tcPr>
            <w:tcW w:w="1134" w:type="dxa"/>
            <w:vAlign w:val="center"/>
          </w:tcPr>
          <w:p w14:paraId="7177D78F" w14:textId="7DA895A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9877DF">
              <w:rPr>
                <w:rFonts w:ascii="Times New Roman" w:hAnsi="Times New Roman"/>
                <w:sz w:val="16"/>
                <w:szCs w:val="16"/>
              </w:rPr>
              <w:t xml:space="preserve">2 </w:t>
            </w:r>
            <w:r w:rsidR="004B1F0F">
              <w:rPr>
                <w:rFonts w:ascii="Times New Roman" w:hAnsi="Times New Roman"/>
                <w:sz w:val="16"/>
                <w:szCs w:val="16"/>
              </w:rPr>
              <w:t>кв 2024 г</w:t>
            </w:r>
          </w:p>
        </w:tc>
        <w:tc>
          <w:tcPr>
            <w:tcW w:w="1134" w:type="dxa"/>
            <w:vAlign w:val="center"/>
          </w:tcPr>
          <w:p w14:paraId="1D958C4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0D34297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5"/>
            </w:r>
          </w:p>
        </w:tc>
        <w:tc>
          <w:tcPr>
            <w:tcW w:w="1134" w:type="dxa"/>
            <w:vAlign w:val="center"/>
          </w:tcPr>
          <w:p w14:paraId="252846C7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152FF3C6" w14:textId="24CE6613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Фактическая дата наступления контрольной точки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6"/>
            </w:r>
          </w:p>
        </w:tc>
        <w:tc>
          <w:tcPr>
            <w:tcW w:w="1134" w:type="dxa"/>
            <w:vAlign w:val="center"/>
          </w:tcPr>
          <w:p w14:paraId="210D3787" w14:textId="627312F6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Прогнозная дата наступления контрольной точки</w:t>
            </w:r>
            <w:r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56</w:t>
            </w:r>
          </w:p>
        </w:tc>
        <w:tc>
          <w:tcPr>
            <w:tcW w:w="1275" w:type="dxa"/>
            <w:vAlign w:val="center"/>
          </w:tcPr>
          <w:p w14:paraId="6BA79E3C" w14:textId="10978D1C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14:paraId="186E638D" w14:textId="581E07AF" w:rsidR="00854C83" w:rsidRPr="00B968DC" w:rsidRDefault="009877D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968DC">
              <w:rPr>
                <w:rFonts w:ascii="Times New Roman" w:hAnsi="Times New Roman"/>
                <w:sz w:val="16"/>
                <w:szCs w:val="16"/>
              </w:rPr>
              <w:t>Подтверж</w:t>
            </w:r>
            <w:r w:rsidRPr="00B968DC">
              <w:rPr>
                <w:rFonts w:ascii="Times New Roman" w:hAnsi="Times New Roman"/>
                <w:sz w:val="16"/>
                <w:szCs w:val="16"/>
                <w:lang w:val="en-US"/>
              </w:rPr>
              <w:t>дающий</w:t>
            </w:r>
            <w:proofErr w:type="spellEnd"/>
            <w:r w:rsidR="00854C83" w:rsidRPr="00B968DC">
              <w:rPr>
                <w:rFonts w:ascii="Times New Roman" w:hAnsi="Times New Roman"/>
                <w:sz w:val="16"/>
                <w:szCs w:val="16"/>
              </w:rPr>
              <w:t xml:space="preserve"> документ</w:t>
            </w:r>
            <w:r w:rsidR="00854C8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7"/>
            </w:r>
          </w:p>
        </w:tc>
        <w:tc>
          <w:tcPr>
            <w:tcW w:w="1275" w:type="dxa"/>
            <w:vAlign w:val="center"/>
          </w:tcPr>
          <w:p w14:paraId="5DEDE685" w14:textId="37026198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8"/>
            </w:r>
          </w:p>
        </w:tc>
      </w:tr>
      <w:tr w:rsidR="00854C83" w:rsidRPr="00B968DC" w14:paraId="11B01CD5" w14:textId="77777777" w:rsidTr="00854C83">
        <w:trPr>
          <w:trHeight w:val="216"/>
        </w:trPr>
        <w:tc>
          <w:tcPr>
            <w:tcW w:w="518" w:type="dxa"/>
          </w:tcPr>
          <w:p w14:paraId="54F1B84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6" w:type="dxa"/>
          </w:tcPr>
          <w:p w14:paraId="583736AF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14:paraId="71039CDB" w14:textId="6238876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5939CEEF" w14:textId="77C0349B" w:rsidR="00854C83" w:rsidRPr="00B968DC" w:rsidDel="00D03C39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14:paraId="19C48E3A" w14:textId="23AF0F7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14:paraId="24911406" w14:textId="0DF09369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6CB9F28F" w14:textId="6153D472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49B439F" w14:textId="680A072F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14:paraId="437E055A" w14:textId="63C273E2" w:rsidR="00854C83" w:rsidRPr="00B968DC" w:rsidRDefault="00854C83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14:paraId="54A01853" w14:textId="35E48ED4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14:paraId="1CD1FEB2" w14:textId="1C4819CF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14:paraId="17ED7EEA" w14:textId="1C527FC5" w:rsidR="00854C83" w:rsidRPr="00B968DC" w:rsidRDefault="005C32CE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14:paraId="3F24C4A3" w14:textId="23C2BF67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0098701E" w14:textId="7FEAF681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14:paraId="7311ECA3" w14:textId="313DEAA4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54C83" w:rsidRPr="00B968DC" w14:paraId="10B81DAE" w14:textId="77777777" w:rsidTr="00854C83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14:paraId="2C4EE0E3" w14:textId="46FC128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29" w:type="dxa"/>
            <w:gridSpan w:val="14"/>
          </w:tcPr>
          <w:p w14:paraId="69161F35" w14:textId="2A977E59" w:rsidR="00854C83" w:rsidRPr="00B968DC" w:rsidRDefault="00854C83" w:rsidP="008343EA">
            <w:pPr>
              <w:spacing w:line="276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Наименование задачи комплекса процессных мероприятий</w:t>
            </w:r>
            <w:r w:rsidR="004757C0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83132B">
              <w:rPr>
                <w:rFonts w:ascii="Times New Roman" w:hAnsi="Times New Roman"/>
                <w:i/>
                <w:sz w:val="16"/>
                <w:szCs w:val="16"/>
              </w:rPr>
              <w:t>Организация работы по систематическому комплектованию, учету и хранению предметов музейного фонда Звениговского района</w:t>
            </w:r>
          </w:p>
        </w:tc>
      </w:tr>
      <w:tr w:rsidR="00854C83" w:rsidRPr="00B968DC" w14:paraId="3DE02391" w14:textId="77777777" w:rsidTr="00854C83">
        <w:trPr>
          <w:trHeight w:val="433"/>
        </w:trPr>
        <w:tc>
          <w:tcPr>
            <w:tcW w:w="518" w:type="dxa"/>
          </w:tcPr>
          <w:p w14:paraId="0257657F" w14:textId="69662CD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96" w:type="dxa"/>
          </w:tcPr>
          <w:p w14:paraId="6DDD5EF9" w14:textId="4B0971F5" w:rsidR="00854C83" w:rsidRPr="00B968DC" w:rsidRDefault="00177AF5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7AF5">
              <w:rPr>
                <w:rFonts w:ascii="Times New Roman" w:hAnsi="Times New Roman"/>
                <w:sz w:val="16"/>
                <w:szCs w:val="16"/>
              </w:rPr>
              <w:t>Мероприятие (результат) 1. «Расходы на обеспечение деятельности музея Звениговского муниципального района ы»</w:t>
            </w:r>
          </w:p>
        </w:tc>
        <w:tc>
          <w:tcPr>
            <w:tcW w:w="851" w:type="dxa"/>
          </w:tcPr>
          <w:p w14:paraId="0C6D758C" w14:textId="1F76397E" w:rsidR="00854C83" w:rsidRPr="00B968DC" w:rsidRDefault="0035094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60916C3F" w14:textId="4F83C01A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5F28C1F" w14:textId="3B29D3BC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4F655EF" w14:textId="1C4C6E22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4B6F0A" w14:textId="34EA51AF" w:rsidR="004B1F0F" w:rsidRPr="004B1F0F" w:rsidRDefault="004B1F0F" w:rsidP="004B1F0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EFBBD5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105B51E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302187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715B87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2919BC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73FA019" w14:textId="77777777" w:rsidR="00854C83" w:rsidRDefault="00AA776F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Музурова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В.А.</w:t>
            </w:r>
          </w:p>
          <w:p w14:paraId="31D14321" w14:textId="332B2D85" w:rsidR="00775D0F" w:rsidRPr="00B968DC" w:rsidRDefault="00775D0F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440910D8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AD80FBA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57C0" w:rsidRPr="00B968DC" w14:paraId="63CED311" w14:textId="77777777" w:rsidTr="00854C83">
        <w:trPr>
          <w:trHeight w:val="433"/>
        </w:trPr>
        <w:tc>
          <w:tcPr>
            <w:tcW w:w="518" w:type="dxa"/>
          </w:tcPr>
          <w:p w14:paraId="486E6EA0" w14:textId="4CA0B30E" w:rsidR="004757C0" w:rsidRPr="004B1F0F" w:rsidRDefault="00177AF5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96" w:type="dxa"/>
          </w:tcPr>
          <w:p w14:paraId="4F96D07B" w14:textId="0321F90B" w:rsidR="004757C0" w:rsidRDefault="00177AF5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7AF5">
              <w:rPr>
                <w:rFonts w:ascii="Times New Roman" w:hAnsi="Times New Roman"/>
                <w:sz w:val="16"/>
                <w:szCs w:val="16"/>
              </w:rPr>
              <w:t>Создание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67C8EF26" w14:textId="1C75860D" w:rsidR="004757C0" w:rsidRDefault="0035094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Рубли.</w:t>
            </w:r>
          </w:p>
        </w:tc>
        <w:tc>
          <w:tcPr>
            <w:tcW w:w="1134" w:type="dxa"/>
          </w:tcPr>
          <w:p w14:paraId="228B774C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B6C6710" w14:textId="6BE69AF0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8BAC373" w14:textId="4B494C1B" w:rsidR="004B1F0F" w:rsidRPr="004B1F0F" w:rsidRDefault="00313386" w:rsidP="004B1F0F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5FE90F88" w14:textId="485A2AC9" w:rsidR="004757C0" w:rsidRPr="00B968DC" w:rsidRDefault="0031338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0B05BECF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675BBF9" w14:textId="2B8EC3D0" w:rsidR="004757C0" w:rsidRPr="00B968DC" w:rsidRDefault="0031338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1DB9492D" w14:textId="5CC8F23C" w:rsidR="009801EC" w:rsidRPr="009801EC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683917CA" w14:textId="4BF7344C" w:rsidR="004757C0" w:rsidRPr="00B968DC" w:rsidRDefault="0031338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7152956B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BC4746C" w14:textId="77777777" w:rsidR="004757C0" w:rsidRDefault="00AA776F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A776F">
              <w:rPr>
                <w:rFonts w:ascii="Times New Roman" w:hAnsi="Times New Roman"/>
                <w:sz w:val="16"/>
                <w:szCs w:val="16"/>
              </w:rPr>
              <w:t>Музурова</w:t>
            </w:r>
            <w:proofErr w:type="spellEnd"/>
            <w:r w:rsidRPr="00AA776F">
              <w:rPr>
                <w:rFonts w:ascii="Times New Roman" w:hAnsi="Times New Roman"/>
                <w:sz w:val="16"/>
                <w:szCs w:val="16"/>
              </w:rPr>
              <w:t xml:space="preserve"> В.А.</w:t>
            </w:r>
          </w:p>
          <w:p w14:paraId="083B1F70" w14:textId="2C83A1E2" w:rsidR="00775D0F" w:rsidRPr="00B968DC" w:rsidRDefault="00775D0F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5F31BF03" w14:textId="6BB1A38F" w:rsidR="004757C0" w:rsidRPr="00B968DC" w:rsidRDefault="0031338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ПФХД</w:t>
            </w:r>
          </w:p>
        </w:tc>
        <w:tc>
          <w:tcPr>
            <w:tcW w:w="1275" w:type="dxa"/>
          </w:tcPr>
          <w:p w14:paraId="1279C031" w14:textId="77777777" w:rsidR="004757C0" w:rsidRPr="00B968DC" w:rsidRDefault="004757C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01EC" w:rsidRPr="00B968DC" w14:paraId="15856E27" w14:textId="77777777" w:rsidTr="00854C83">
        <w:trPr>
          <w:trHeight w:val="433"/>
        </w:trPr>
        <w:tc>
          <w:tcPr>
            <w:tcW w:w="518" w:type="dxa"/>
          </w:tcPr>
          <w:p w14:paraId="3F332A04" w14:textId="4660C3C8" w:rsidR="009801E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496" w:type="dxa"/>
          </w:tcPr>
          <w:p w14:paraId="28DFA69C" w14:textId="7A9AACEC" w:rsidR="009801EC" w:rsidRPr="00177AF5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7AF5">
              <w:rPr>
                <w:rFonts w:ascii="Times New Roman" w:hAnsi="Times New Roman"/>
                <w:sz w:val="16"/>
                <w:szCs w:val="16"/>
              </w:rPr>
              <w:t xml:space="preserve">Соглашение о представлении субсидии из бюджета Звениговского муниципального района муниципальному </w:t>
            </w:r>
            <w:r w:rsidRPr="00177AF5">
              <w:rPr>
                <w:rFonts w:ascii="Times New Roman" w:hAnsi="Times New Roman"/>
                <w:sz w:val="16"/>
                <w:szCs w:val="16"/>
              </w:rPr>
              <w:lastRenderedPageBreak/>
              <w:t>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27076945" w14:textId="0A853B9F" w:rsidR="009801EC" w:rsidRDefault="0035094A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lastRenderedPageBreak/>
              <w:t>Рубли</w:t>
            </w:r>
          </w:p>
        </w:tc>
        <w:tc>
          <w:tcPr>
            <w:tcW w:w="1134" w:type="dxa"/>
          </w:tcPr>
          <w:p w14:paraId="625E3130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291F652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4A3999B" w14:textId="2775CA1E" w:rsidR="009801EC" w:rsidRPr="004B1F0F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5348A5C6" w14:textId="101F0732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250C8E4C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DBBCCA1" w14:textId="6924775F" w:rsidR="009801EC" w:rsidRPr="009801EC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58A62037" w14:textId="05513FCD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782ED530" w14:textId="648B0E2E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37B59244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AD76FBC" w14:textId="77777777" w:rsidR="009801E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A776F">
              <w:rPr>
                <w:rFonts w:ascii="Times New Roman" w:hAnsi="Times New Roman"/>
                <w:sz w:val="16"/>
                <w:szCs w:val="16"/>
              </w:rPr>
              <w:t>Музурова</w:t>
            </w:r>
            <w:proofErr w:type="spellEnd"/>
            <w:r w:rsidRPr="00AA776F">
              <w:rPr>
                <w:rFonts w:ascii="Times New Roman" w:hAnsi="Times New Roman"/>
                <w:sz w:val="16"/>
                <w:szCs w:val="16"/>
              </w:rPr>
              <w:t xml:space="preserve"> В.А.</w:t>
            </w:r>
          </w:p>
          <w:p w14:paraId="4BB9100C" w14:textId="4A3ED731" w:rsidR="00775D0F" w:rsidRPr="00B968DC" w:rsidRDefault="00775D0F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15A971EE" w14:textId="17335D9B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</w:t>
            </w:r>
          </w:p>
        </w:tc>
        <w:tc>
          <w:tcPr>
            <w:tcW w:w="1275" w:type="dxa"/>
          </w:tcPr>
          <w:p w14:paraId="20847B93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01EC" w:rsidRPr="00B968DC" w14:paraId="368A5D89" w14:textId="77777777" w:rsidTr="00854C83">
        <w:trPr>
          <w:trHeight w:val="433"/>
        </w:trPr>
        <w:tc>
          <w:tcPr>
            <w:tcW w:w="518" w:type="dxa"/>
          </w:tcPr>
          <w:p w14:paraId="03A6AECB" w14:textId="68951569" w:rsidR="009801E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1496" w:type="dxa"/>
          </w:tcPr>
          <w:p w14:paraId="2C8C6303" w14:textId="1AB4EB2D" w:rsidR="009801EC" w:rsidRPr="00177AF5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7AF5">
              <w:rPr>
                <w:rFonts w:ascii="Times New Roman" w:hAnsi="Times New Roman"/>
                <w:sz w:val="16"/>
                <w:szCs w:val="16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20BF2596" w14:textId="0BA86E7E" w:rsidR="009801EC" w:rsidRDefault="0035094A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6011A782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20541306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46A9D21" w14:textId="3F77B87A" w:rsidR="009801EC" w:rsidRPr="004B1F0F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В течении отчетного года</w:t>
            </w:r>
          </w:p>
        </w:tc>
        <w:tc>
          <w:tcPr>
            <w:tcW w:w="1134" w:type="dxa"/>
          </w:tcPr>
          <w:p w14:paraId="191ACD90" w14:textId="1684F0E8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В течении отчетного года</w:t>
            </w:r>
          </w:p>
        </w:tc>
        <w:tc>
          <w:tcPr>
            <w:tcW w:w="1134" w:type="dxa"/>
          </w:tcPr>
          <w:p w14:paraId="344CC73C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00840BF0" w14:textId="03E85EE5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В течении отчетного года</w:t>
            </w:r>
          </w:p>
        </w:tc>
        <w:tc>
          <w:tcPr>
            <w:tcW w:w="1134" w:type="dxa"/>
          </w:tcPr>
          <w:p w14:paraId="64CAA012" w14:textId="1EACBE5C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В течении отчетного года</w:t>
            </w:r>
          </w:p>
        </w:tc>
        <w:tc>
          <w:tcPr>
            <w:tcW w:w="1134" w:type="dxa"/>
          </w:tcPr>
          <w:p w14:paraId="4C6BC0FC" w14:textId="6D063E2B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В течении отчетного года</w:t>
            </w:r>
          </w:p>
        </w:tc>
        <w:tc>
          <w:tcPr>
            <w:tcW w:w="1134" w:type="dxa"/>
          </w:tcPr>
          <w:p w14:paraId="5CD75ECF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7C2190D" w14:textId="77777777" w:rsidR="009801E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A776F">
              <w:rPr>
                <w:rFonts w:ascii="Times New Roman" w:hAnsi="Times New Roman"/>
                <w:sz w:val="16"/>
                <w:szCs w:val="16"/>
              </w:rPr>
              <w:t>Музурова</w:t>
            </w:r>
            <w:proofErr w:type="spellEnd"/>
            <w:r w:rsidRPr="00AA776F">
              <w:rPr>
                <w:rFonts w:ascii="Times New Roman" w:hAnsi="Times New Roman"/>
                <w:sz w:val="16"/>
                <w:szCs w:val="16"/>
              </w:rPr>
              <w:t xml:space="preserve"> В.А.</w:t>
            </w:r>
          </w:p>
          <w:p w14:paraId="4D5D0E2E" w14:textId="7FD125B5" w:rsidR="00775D0F" w:rsidRPr="00B968DC" w:rsidRDefault="00775D0F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05F5D288" w14:textId="542A8DEF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Договор, муниципальный контракт</w:t>
            </w:r>
          </w:p>
        </w:tc>
        <w:tc>
          <w:tcPr>
            <w:tcW w:w="1275" w:type="dxa"/>
          </w:tcPr>
          <w:p w14:paraId="429A5A63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01EC" w:rsidRPr="00B968DC" w14:paraId="226E33C5" w14:textId="77777777" w:rsidTr="00854C83">
        <w:trPr>
          <w:trHeight w:val="433"/>
        </w:trPr>
        <w:tc>
          <w:tcPr>
            <w:tcW w:w="518" w:type="dxa"/>
          </w:tcPr>
          <w:p w14:paraId="013689DA" w14:textId="6483490C" w:rsidR="009801E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</w:t>
            </w:r>
          </w:p>
        </w:tc>
        <w:tc>
          <w:tcPr>
            <w:tcW w:w="1496" w:type="dxa"/>
          </w:tcPr>
          <w:p w14:paraId="24532AF1" w14:textId="2DB49FF6" w:rsidR="009801EC" w:rsidRPr="00177AF5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7AF5">
              <w:rPr>
                <w:rFonts w:ascii="Times New Roman" w:hAnsi="Times New Roman"/>
                <w:sz w:val="16"/>
                <w:szCs w:val="16"/>
              </w:rPr>
              <w:t>Предоставление отчета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25A3229D" w14:textId="3AD0C10B" w:rsidR="009801EC" w:rsidRDefault="0035094A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7E73B5D0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812EDC7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938BB3E" w14:textId="6D3739D9" w:rsidR="009801EC" w:rsidRPr="004B1F0F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20740C19" w14:textId="6386D259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1F00D501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DF84A7F" w14:textId="1E25024C" w:rsidR="009801EC" w:rsidRPr="009801EC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394EE0C0" w14:textId="65B86400" w:rsidR="009801EC" w:rsidRPr="009801EC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2210EDE8" w14:textId="2DEBC065" w:rsidR="009801EC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7E83B40B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7AC1569" w14:textId="77777777" w:rsidR="009801E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A776F">
              <w:rPr>
                <w:rFonts w:ascii="Times New Roman" w:hAnsi="Times New Roman"/>
                <w:sz w:val="16"/>
                <w:szCs w:val="16"/>
              </w:rPr>
              <w:t>Музурова</w:t>
            </w:r>
            <w:proofErr w:type="spellEnd"/>
            <w:r w:rsidRPr="00AA776F">
              <w:rPr>
                <w:rFonts w:ascii="Times New Roman" w:hAnsi="Times New Roman"/>
                <w:sz w:val="16"/>
                <w:szCs w:val="16"/>
              </w:rPr>
              <w:t xml:space="preserve"> В.А.</w:t>
            </w:r>
          </w:p>
          <w:p w14:paraId="1D9F173D" w14:textId="683DAC10" w:rsidR="00775D0F" w:rsidRPr="00B968DC" w:rsidRDefault="00775D0F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422E798B" w14:textId="77777777" w:rsidR="00313386" w:rsidRP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 xml:space="preserve">Отчет </w:t>
            </w:r>
          </w:p>
          <w:p w14:paraId="7B4B41C5" w14:textId="0BF9927B" w:rsidR="009801EC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о выполненные муниципального задания</w:t>
            </w:r>
          </w:p>
        </w:tc>
        <w:tc>
          <w:tcPr>
            <w:tcW w:w="1275" w:type="dxa"/>
          </w:tcPr>
          <w:p w14:paraId="11270EC4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3386" w:rsidRPr="00B968DC" w14:paraId="6D0C196A" w14:textId="77777777" w:rsidTr="00854C83">
        <w:trPr>
          <w:trHeight w:val="433"/>
        </w:trPr>
        <w:tc>
          <w:tcPr>
            <w:tcW w:w="518" w:type="dxa"/>
          </w:tcPr>
          <w:p w14:paraId="15D31806" w14:textId="1861CB13" w:rsidR="00313386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</w:t>
            </w:r>
          </w:p>
        </w:tc>
        <w:tc>
          <w:tcPr>
            <w:tcW w:w="1496" w:type="dxa"/>
          </w:tcPr>
          <w:p w14:paraId="5E4D56E6" w14:textId="571FD552" w:rsidR="00313386" w:rsidRPr="00177AF5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Предоставление отчета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580BA2A6" w14:textId="63E44239" w:rsidR="00313386" w:rsidRPr="00313386" w:rsidRDefault="0035094A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516BA620" w14:textId="77777777" w:rsidR="00313386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29D10214" w14:textId="77777777" w:rsidR="00313386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24974AF" w14:textId="76F43970" w:rsidR="00313386" w:rsidRPr="00313386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670E38FC" w14:textId="438744CA" w:rsidR="00313386" w:rsidRPr="00313386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27AD0C77" w14:textId="77777777" w:rsidR="00313386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4C400CE" w14:textId="115CAB2A" w:rsidR="00313386" w:rsidRPr="00313386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5E5FB4ED" w14:textId="656C39D4" w:rsidR="00313386" w:rsidRPr="00313386" w:rsidRDefault="00313386" w:rsidP="009801EC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18ACDCFD" w14:textId="7C282C9C" w:rsidR="00313386" w:rsidRPr="00313386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до 15-января, следующего за отчетным периодом (годовой)</w:t>
            </w:r>
          </w:p>
        </w:tc>
        <w:tc>
          <w:tcPr>
            <w:tcW w:w="1134" w:type="dxa"/>
          </w:tcPr>
          <w:p w14:paraId="3AA6972C" w14:textId="77777777" w:rsidR="00313386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D2325C5" w14:textId="77777777" w:rsidR="00313386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13386">
              <w:rPr>
                <w:rFonts w:ascii="Times New Roman" w:hAnsi="Times New Roman"/>
                <w:sz w:val="16"/>
                <w:szCs w:val="16"/>
              </w:rPr>
              <w:t>Музурова</w:t>
            </w:r>
            <w:proofErr w:type="spellEnd"/>
            <w:r w:rsidRPr="00313386">
              <w:rPr>
                <w:rFonts w:ascii="Times New Roman" w:hAnsi="Times New Roman"/>
                <w:sz w:val="16"/>
                <w:szCs w:val="16"/>
              </w:rPr>
              <w:t xml:space="preserve"> В.А.</w:t>
            </w:r>
          </w:p>
          <w:p w14:paraId="240254D8" w14:textId="530C5528" w:rsidR="00775D0F" w:rsidRPr="00AA776F" w:rsidRDefault="00775D0F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08C72FA9" w14:textId="77777777" w:rsidR="00313386" w:rsidRP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Годовой отчет</w:t>
            </w:r>
          </w:p>
          <w:p w14:paraId="087D9E7D" w14:textId="5C7C20C3" w:rsidR="00313386" w:rsidRP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о выполненные муниципального задания</w:t>
            </w:r>
          </w:p>
        </w:tc>
        <w:tc>
          <w:tcPr>
            <w:tcW w:w="1275" w:type="dxa"/>
          </w:tcPr>
          <w:p w14:paraId="5635E7D7" w14:textId="77777777" w:rsidR="00313386" w:rsidRPr="00B968DC" w:rsidRDefault="00313386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801EC" w:rsidRPr="00B968DC" w14:paraId="383D34E7" w14:textId="77777777" w:rsidTr="00854C83">
        <w:trPr>
          <w:trHeight w:val="433"/>
        </w:trPr>
        <w:tc>
          <w:tcPr>
            <w:tcW w:w="518" w:type="dxa"/>
          </w:tcPr>
          <w:p w14:paraId="2C79FD88" w14:textId="7310E069" w:rsidR="009801E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96" w:type="dxa"/>
          </w:tcPr>
          <w:p w14:paraId="5F002046" w14:textId="2F65E50D" w:rsidR="009801EC" w:rsidRPr="00177AF5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7AF5">
              <w:rPr>
                <w:rFonts w:ascii="Times New Roman" w:hAnsi="Times New Roman"/>
                <w:sz w:val="16"/>
                <w:szCs w:val="16"/>
              </w:rPr>
              <w:t>Мероприятие (результат) 2. «Оснащение и укрепление материально-технической базы, а также ремонтные работы (текущий ремонт) зданий»</w:t>
            </w:r>
          </w:p>
        </w:tc>
        <w:tc>
          <w:tcPr>
            <w:tcW w:w="851" w:type="dxa"/>
          </w:tcPr>
          <w:p w14:paraId="22E2FD6A" w14:textId="16933B24" w:rsidR="009801EC" w:rsidRDefault="0035094A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79209921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29F8E15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E1AA8A6" w14:textId="43AE4FA9" w:rsidR="009801EC" w:rsidRPr="004B1F0F" w:rsidRDefault="009801EC" w:rsidP="009801E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FC4CD3D" w14:textId="0093DDBD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C02440D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DF9649D" w14:textId="52D99772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395B638" w14:textId="3C4F8CCE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17C84B8" w14:textId="5756E9AE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0FC62C8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A7B6043" w14:textId="77777777" w:rsidR="009801E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A776F">
              <w:rPr>
                <w:rFonts w:ascii="Times New Roman" w:hAnsi="Times New Roman"/>
                <w:sz w:val="16"/>
                <w:szCs w:val="16"/>
              </w:rPr>
              <w:t>Музурова</w:t>
            </w:r>
            <w:proofErr w:type="spellEnd"/>
            <w:r w:rsidRPr="00AA776F">
              <w:rPr>
                <w:rFonts w:ascii="Times New Roman" w:hAnsi="Times New Roman"/>
                <w:sz w:val="16"/>
                <w:szCs w:val="16"/>
              </w:rPr>
              <w:t xml:space="preserve"> В.А.</w:t>
            </w:r>
          </w:p>
          <w:p w14:paraId="5D6667A0" w14:textId="5AC3A894" w:rsidR="00775D0F" w:rsidRPr="00B968DC" w:rsidRDefault="00775D0F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3CA23E37" w14:textId="37F4BF4E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7399CB2" w14:textId="77777777" w:rsidR="009801EC" w:rsidRPr="00B968DC" w:rsidRDefault="009801EC" w:rsidP="009801E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3386" w:rsidRPr="00B968DC" w14:paraId="03390047" w14:textId="77777777" w:rsidTr="00854C83">
        <w:trPr>
          <w:trHeight w:val="433"/>
        </w:trPr>
        <w:tc>
          <w:tcPr>
            <w:tcW w:w="518" w:type="dxa"/>
          </w:tcPr>
          <w:p w14:paraId="7D9DD22C" w14:textId="6C6B465C" w:rsid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1496" w:type="dxa"/>
          </w:tcPr>
          <w:p w14:paraId="2A94EBB4" w14:textId="3421A14F" w:rsidR="00313386" w:rsidRPr="00177AF5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7AF5">
              <w:rPr>
                <w:rFonts w:ascii="Times New Roman" w:hAnsi="Times New Roman"/>
                <w:sz w:val="16"/>
                <w:szCs w:val="16"/>
              </w:rPr>
              <w:t xml:space="preserve">«Формирование плана по укреплению материально-технической базы, а также </w:t>
            </w:r>
            <w:r w:rsidRPr="00177AF5">
              <w:rPr>
                <w:rFonts w:ascii="Times New Roman" w:hAnsi="Times New Roman"/>
                <w:sz w:val="16"/>
                <w:szCs w:val="16"/>
              </w:rPr>
              <w:lastRenderedPageBreak/>
              <w:t>ремонтных работ на текущий год»</w:t>
            </w:r>
          </w:p>
        </w:tc>
        <w:tc>
          <w:tcPr>
            <w:tcW w:w="851" w:type="dxa"/>
          </w:tcPr>
          <w:p w14:paraId="2E232CD6" w14:textId="7999A083" w:rsidR="00313386" w:rsidRDefault="0035094A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lastRenderedPageBreak/>
              <w:t>Рубли</w:t>
            </w:r>
          </w:p>
        </w:tc>
        <w:tc>
          <w:tcPr>
            <w:tcW w:w="1134" w:type="dxa"/>
          </w:tcPr>
          <w:p w14:paraId="167BDC6B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28C3C412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945C026" w14:textId="4E1ADD87" w:rsidR="00313386" w:rsidRPr="004B1F0F" w:rsidRDefault="00313386" w:rsidP="00313386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03E97B4D" w14:textId="77B15915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2F2BF870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4E6B4C2" w14:textId="69B3810C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61B148AC" w14:textId="266AA478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693DD249" w14:textId="643453C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03B938A1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812E48B" w14:textId="77777777" w:rsid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A776F">
              <w:rPr>
                <w:rFonts w:ascii="Times New Roman" w:hAnsi="Times New Roman"/>
                <w:sz w:val="16"/>
                <w:szCs w:val="16"/>
              </w:rPr>
              <w:t>Музурова</w:t>
            </w:r>
            <w:proofErr w:type="spellEnd"/>
            <w:r w:rsidRPr="00AA776F">
              <w:rPr>
                <w:rFonts w:ascii="Times New Roman" w:hAnsi="Times New Roman"/>
                <w:sz w:val="16"/>
                <w:szCs w:val="16"/>
              </w:rPr>
              <w:t xml:space="preserve"> В.А.</w:t>
            </w:r>
          </w:p>
          <w:p w14:paraId="73BE207F" w14:textId="75BEF331" w:rsidR="00775D0F" w:rsidRPr="00B968DC" w:rsidRDefault="00775D0F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5FF1A830" w14:textId="1C59B155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СМЕТА</w:t>
            </w:r>
          </w:p>
        </w:tc>
        <w:tc>
          <w:tcPr>
            <w:tcW w:w="1275" w:type="dxa"/>
          </w:tcPr>
          <w:p w14:paraId="54CE239C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3386" w:rsidRPr="00B968DC" w14:paraId="069C0BE6" w14:textId="77777777" w:rsidTr="00854C83">
        <w:trPr>
          <w:trHeight w:val="433"/>
        </w:trPr>
        <w:tc>
          <w:tcPr>
            <w:tcW w:w="518" w:type="dxa"/>
          </w:tcPr>
          <w:p w14:paraId="7B70823D" w14:textId="7190DDC5" w:rsid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</w:t>
            </w:r>
          </w:p>
        </w:tc>
        <w:tc>
          <w:tcPr>
            <w:tcW w:w="1496" w:type="dxa"/>
          </w:tcPr>
          <w:p w14:paraId="264152D4" w14:textId="497956BA" w:rsidR="00313386" w:rsidRPr="00177AF5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7AF5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 на иные цели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331346FD" w14:textId="3B5F9D24" w:rsidR="00313386" w:rsidRDefault="0035094A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059725B1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128D993F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D3CC43A" w14:textId="645D5885" w:rsidR="00313386" w:rsidRPr="004B1F0F" w:rsidRDefault="00313386" w:rsidP="00313386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7F40C3B4" w14:textId="2695127C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72A0BA09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B0DEFF8" w14:textId="6769D926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00BBCAF3" w14:textId="559A4879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3F657530" w14:textId="75899FA8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324D9306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E8A40FD" w14:textId="77777777" w:rsid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A776F">
              <w:rPr>
                <w:rFonts w:ascii="Times New Roman" w:hAnsi="Times New Roman"/>
                <w:sz w:val="16"/>
                <w:szCs w:val="16"/>
              </w:rPr>
              <w:t>Музурова</w:t>
            </w:r>
            <w:proofErr w:type="spellEnd"/>
            <w:r w:rsidRPr="00AA776F">
              <w:rPr>
                <w:rFonts w:ascii="Times New Roman" w:hAnsi="Times New Roman"/>
                <w:sz w:val="16"/>
                <w:szCs w:val="16"/>
              </w:rPr>
              <w:t xml:space="preserve"> В.А.</w:t>
            </w:r>
          </w:p>
          <w:p w14:paraId="650E114A" w14:textId="6BAA805D" w:rsidR="00775D0F" w:rsidRPr="00B968DC" w:rsidRDefault="00775D0F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67BA21FE" w14:textId="012AD280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соглашение</w:t>
            </w:r>
          </w:p>
        </w:tc>
        <w:tc>
          <w:tcPr>
            <w:tcW w:w="1275" w:type="dxa"/>
          </w:tcPr>
          <w:p w14:paraId="6AB6EC81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3386" w:rsidRPr="00B968DC" w14:paraId="3FD1DDD5" w14:textId="77777777" w:rsidTr="00854C83">
        <w:trPr>
          <w:trHeight w:val="433"/>
        </w:trPr>
        <w:tc>
          <w:tcPr>
            <w:tcW w:w="518" w:type="dxa"/>
          </w:tcPr>
          <w:p w14:paraId="690582AD" w14:textId="77777777" w:rsid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11E8CE2" w14:textId="77777777" w:rsidR="00313386" w:rsidRDefault="00313386" w:rsidP="00313386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9AEB8A0" w14:textId="77777777" w:rsidR="00313386" w:rsidRDefault="00313386" w:rsidP="00313386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9B6BF9F" w14:textId="2912454D" w:rsidR="00313386" w:rsidRPr="00177AF5" w:rsidRDefault="00313386" w:rsidP="00313386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2.3</w:t>
            </w:r>
          </w:p>
        </w:tc>
        <w:tc>
          <w:tcPr>
            <w:tcW w:w="1496" w:type="dxa"/>
          </w:tcPr>
          <w:p w14:paraId="12E20238" w14:textId="7C295541" w:rsidR="00313386" w:rsidRPr="00177AF5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7AF5">
              <w:rPr>
                <w:rFonts w:ascii="Times New Roman" w:hAnsi="Times New Roman"/>
                <w:sz w:val="16"/>
                <w:szCs w:val="16"/>
              </w:rPr>
              <w:t>«Формирование плана по укреплению материально-технической базы, а также ремонтных работ на текущий год»</w:t>
            </w:r>
          </w:p>
        </w:tc>
        <w:tc>
          <w:tcPr>
            <w:tcW w:w="851" w:type="dxa"/>
          </w:tcPr>
          <w:p w14:paraId="037BCE74" w14:textId="4C4C7C14" w:rsidR="00313386" w:rsidRDefault="0035094A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3FABDCC8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F41B7AD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7304B93" w14:textId="7A83AF7D" w:rsidR="00313386" w:rsidRPr="004B1F0F" w:rsidRDefault="00313386" w:rsidP="00313386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72D03D89" w14:textId="435C503C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39D5A9A1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4D95EE0" w14:textId="30E7D36B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3219ABF7" w14:textId="050D9041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1DE6EE7C" w14:textId="163419D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Конец отчетного года</w:t>
            </w:r>
          </w:p>
        </w:tc>
        <w:tc>
          <w:tcPr>
            <w:tcW w:w="1134" w:type="dxa"/>
          </w:tcPr>
          <w:p w14:paraId="3F57D706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A8787A4" w14:textId="77777777" w:rsid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A776F">
              <w:rPr>
                <w:rFonts w:ascii="Times New Roman" w:hAnsi="Times New Roman"/>
                <w:sz w:val="16"/>
                <w:szCs w:val="16"/>
              </w:rPr>
              <w:t>Музурова</w:t>
            </w:r>
            <w:proofErr w:type="spellEnd"/>
            <w:r w:rsidRPr="00AA776F">
              <w:rPr>
                <w:rFonts w:ascii="Times New Roman" w:hAnsi="Times New Roman"/>
                <w:sz w:val="16"/>
                <w:szCs w:val="16"/>
              </w:rPr>
              <w:t xml:space="preserve"> В.А.</w:t>
            </w:r>
          </w:p>
          <w:p w14:paraId="27E0E210" w14:textId="2EF6A955" w:rsidR="00775D0F" w:rsidRPr="00B968DC" w:rsidRDefault="00775D0F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794D5454" w14:textId="61DCEC56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Смета</w:t>
            </w:r>
          </w:p>
        </w:tc>
        <w:tc>
          <w:tcPr>
            <w:tcW w:w="1275" w:type="dxa"/>
          </w:tcPr>
          <w:p w14:paraId="26A91686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13386" w:rsidRPr="00B968DC" w14:paraId="18932CE8" w14:textId="77777777" w:rsidTr="00854C83">
        <w:trPr>
          <w:trHeight w:val="433"/>
        </w:trPr>
        <w:tc>
          <w:tcPr>
            <w:tcW w:w="518" w:type="dxa"/>
          </w:tcPr>
          <w:p w14:paraId="6C020230" w14:textId="2B2FF42F" w:rsid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1496" w:type="dxa"/>
          </w:tcPr>
          <w:p w14:paraId="241ACC52" w14:textId="7EAA07BA" w:rsidR="00313386" w:rsidRPr="00177AF5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6412">
              <w:rPr>
                <w:rFonts w:ascii="Times New Roman" w:hAnsi="Times New Roman"/>
                <w:sz w:val="16"/>
                <w:szCs w:val="16"/>
              </w:rPr>
              <w:t>Формирование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331D3A62" w14:textId="01C27685" w:rsidR="00313386" w:rsidRDefault="0035094A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03559E38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6A36AF1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64A538D" w14:textId="6429D87C" w:rsidR="00313386" w:rsidRPr="004B1F0F" w:rsidRDefault="00313386" w:rsidP="00313386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2C742450" w14:textId="72D35893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7EA1CD9A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20598429" w14:textId="0E54FDCC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252FCC13" w14:textId="1AB60183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35B4AAB4" w14:textId="4EE7019C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6F057EE6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F5028B9" w14:textId="77777777" w:rsidR="00313386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A776F">
              <w:rPr>
                <w:rFonts w:ascii="Times New Roman" w:hAnsi="Times New Roman"/>
                <w:sz w:val="16"/>
                <w:szCs w:val="16"/>
              </w:rPr>
              <w:t>Музурова</w:t>
            </w:r>
            <w:proofErr w:type="spellEnd"/>
            <w:r w:rsidRPr="00AA776F">
              <w:rPr>
                <w:rFonts w:ascii="Times New Roman" w:hAnsi="Times New Roman"/>
                <w:sz w:val="16"/>
                <w:szCs w:val="16"/>
              </w:rPr>
              <w:t xml:space="preserve"> В.А.</w:t>
            </w:r>
          </w:p>
          <w:p w14:paraId="40E230A5" w14:textId="5BC97F8D" w:rsidR="00775D0F" w:rsidRPr="00B968DC" w:rsidRDefault="00775D0F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407103C8" w14:textId="45029CDF" w:rsidR="00313386" w:rsidRPr="00B968DC" w:rsidRDefault="00A96992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ПФХД</w:t>
            </w:r>
          </w:p>
        </w:tc>
        <w:tc>
          <w:tcPr>
            <w:tcW w:w="1275" w:type="dxa"/>
          </w:tcPr>
          <w:p w14:paraId="4AAAE154" w14:textId="77777777" w:rsidR="00313386" w:rsidRPr="00B968DC" w:rsidRDefault="00313386" w:rsidP="0031338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96992" w:rsidRPr="00B968DC" w14:paraId="75B6459A" w14:textId="77777777" w:rsidTr="00854C83">
        <w:trPr>
          <w:trHeight w:val="433"/>
        </w:trPr>
        <w:tc>
          <w:tcPr>
            <w:tcW w:w="518" w:type="dxa"/>
          </w:tcPr>
          <w:p w14:paraId="353BBDD5" w14:textId="47ADF4D4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  <w:tc>
          <w:tcPr>
            <w:tcW w:w="1496" w:type="dxa"/>
          </w:tcPr>
          <w:p w14:paraId="4FEE7676" w14:textId="2A10CB2F" w:rsidR="00A96992" w:rsidRPr="00177AF5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6412">
              <w:rPr>
                <w:rFonts w:ascii="Times New Roman" w:hAnsi="Times New Roman"/>
                <w:sz w:val="16"/>
                <w:szCs w:val="16"/>
              </w:rPr>
              <w:t xml:space="preserve">Соглашение о представлении субсидии на иные цели из бюджета Звениговского муниципального района </w:t>
            </w:r>
            <w:r w:rsidRPr="00AE6412">
              <w:rPr>
                <w:rFonts w:ascii="Times New Roman" w:hAnsi="Times New Roman"/>
                <w:sz w:val="16"/>
                <w:szCs w:val="16"/>
              </w:rPr>
              <w:lastRenderedPageBreak/>
              <w:t>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0A435DCB" w14:textId="2155FB89" w:rsidR="00A96992" w:rsidRDefault="0035094A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lastRenderedPageBreak/>
              <w:t>Рубли</w:t>
            </w:r>
          </w:p>
        </w:tc>
        <w:tc>
          <w:tcPr>
            <w:tcW w:w="1134" w:type="dxa"/>
          </w:tcPr>
          <w:p w14:paraId="5571EED1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EE39900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C715D01" w14:textId="497678FD" w:rsidR="00A96992" w:rsidRPr="004B1F0F" w:rsidRDefault="00A96992" w:rsidP="00A96992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</w:t>
            </w:r>
            <w:r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34" w:type="dxa"/>
          </w:tcPr>
          <w:p w14:paraId="3409DE8F" w14:textId="610C6C4E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79ABDCB4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13ECD8A" w14:textId="34A3E9D8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7160138D" w14:textId="0F4EC077" w:rsidR="00A96992" w:rsidRPr="009801EC" w:rsidRDefault="00A96992" w:rsidP="00A96992">
            <w:pPr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0DDB020F" w14:textId="5B3A4329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13386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25EABA6A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8C344EA" w14:textId="77777777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A776F">
              <w:rPr>
                <w:rFonts w:ascii="Times New Roman" w:hAnsi="Times New Roman"/>
                <w:sz w:val="16"/>
                <w:szCs w:val="16"/>
              </w:rPr>
              <w:t>Музурова</w:t>
            </w:r>
            <w:proofErr w:type="spellEnd"/>
            <w:r w:rsidRPr="00AA776F">
              <w:rPr>
                <w:rFonts w:ascii="Times New Roman" w:hAnsi="Times New Roman"/>
                <w:sz w:val="16"/>
                <w:szCs w:val="16"/>
              </w:rPr>
              <w:t xml:space="preserve"> В.А.</w:t>
            </w:r>
          </w:p>
          <w:p w14:paraId="38FE3A7E" w14:textId="16F0C285" w:rsidR="00775D0F" w:rsidRPr="00B968DC" w:rsidRDefault="00775D0F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5D0F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  <w:r w:rsidR="0035094A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</w:tcPr>
          <w:p w14:paraId="0C16C047" w14:textId="6BBD31F2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соглашение</w:t>
            </w:r>
          </w:p>
        </w:tc>
        <w:tc>
          <w:tcPr>
            <w:tcW w:w="1275" w:type="dxa"/>
          </w:tcPr>
          <w:p w14:paraId="5FDB28BA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96992" w:rsidRPr="00B968DC" w14:paraId="732D3FD4" w14:textId="77777777" w:rsidTr="00854C83">
        <w:trPr>
          <w:trHeight w:val="433"/>
        </w:trPr>
        <w:tc>
          <w:tcPr>
            <w:tcW w:w="518" w:type="dxa"/>
          </w:tcPr>
          <w:p w14:paraId="7F68DA2B" w14:textId="1D77181A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2.6</w:t>
            </w:r>
          </w:p>
        </w:tc>
        <w:tc>
          <w:tcPr>
            <w:tcW w:w="1496" w:type="dxa"/>
          </w:tcPr>
          <w:p w14:paraId="74869B94" w14:textId="25051D83" w:rsidR="00A96992" w:rsidRPr="00177AF5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6412">
              <w:rPr>
                <w:rFonts w:ascii="Times New Roman" w:hAnsi="Times New Roman"/>
                <w:sz w:val="16"/>
                <w:szCs w:val="16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6B0B759F" w14:textId="325EDBA3" w:rsidR="00A96992" w:rsidRDefault="0035094A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31AC5484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B331A41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2830256" w14:textId="78CF7EB3" w:rsidR="00A96992" w:rsidRPr="004B1F0F" w:rsidRDefault="00A96992" w:rsidP="00A96992">
            <w:pPr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66FD6519" w14:textId="7FE82C9A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221C5157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369479B" w14:textId="26411921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68ECC658" w14:textId="4451FA1C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5E821148" w14:textId="5D4599C0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3EDDE5E7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2867A5E" w14:textId="77777777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A776F">
              <w:rPr>
                <w:rFonts w:ascii="Times New Roman" w:hAnsi="Times New Roman"/>
                <w:sz w:val="16"/>
                <w:szCs w:val="16"/>
              </w:rPr>
              <w:t>Музурова</w:t>
            </w:r>
            <w:proofErr w:type="spellEnd"/>
            <w:r w:rsidRPr="00AA776F">
              <w:rPr>
                <w:rFonts w:ascii="Times New Roman" w:hAnsi="Times New Roman"/>
                <w:sz w:val="16"/>
                <w:szCs w:val="16"/>
              </w:rPr>
              <w:t xml:space="preserve"> В.А.</w:t>
            </w:r>
          </w:p>
          <w:p w14:paraId="61C9943A" w14:textId="258EDAFC" w:rsidR="0035094A" w:rsidRPr="00B968DC" w:rsidRDefault="0035094A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0D484F96" w14:textId="18B9DC13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Договор, муниципальный контракт</w:t>
            </w:r>
          </w:p>
        </w:tc>
        <w:tc>
          <w:tcPr>
            <w:tcW w:w="1275" w:type="dxa"/>
          </w:tcPr>
          <w:p w14:paraId="2A21F127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96992" w:rsidRPr="00B968DC" w14:paraId="7015B81C" w14:textId="77777777" w:rsidTr="00854C83">
        <w:trPr>
          <w:trHeight w:val="433"/>
        </w:trPr>
        <w:tc>
          <w:tcPr>
            <w:tcW w:w="518" w:type="dxa"/>
          </w:tcPr>
          <w:p w14:paraId="393248F9" w14:textId="4C185ACB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2.7</w:t>
            </w:r>
          </w:p>
        </w:tc>
        <w:tc>
          <w:tcPr>
            <w:tcW w:w="1496" w:type="dxa"/>
          </w:tcPr>
          <w:p w14:paraId="59264E66" w14:textId="0189574A" w:rsidR="00A96992" w:rsidRPr="00177AF5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6412">
              <w:rPr>
                <w:rFonts w:ascii="Times New Roman" w:hAnsi="Times New Roman"/>
                <w:sz w:val="16"/>
                <w:szCs w:val="16"/>
              </w:rPr>
              <w:t>«Поставка, реализация выполненных услуг, работ»</w:t>
            </w:r>
          </w:p>
        </w:tc>
        <w:tc>
          <w:tcPr>
            <w:tcW w:w="851" w:type="dxa"/>
          </w:tcPr>
          <w:p w14:paraId="2D9A8602" w14:textId="4A6D0D21" w:rsidR="00A96992" w:rsidRDefault="0035094A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1C13C43C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D5BEC8B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A8E538F" w14:textId="4554505A" w:rsidR="00A96992" w:rsidRPr="004B1F0F" w:rsidRDefault="00A96992" w:rsidP="00A96992">
            <w:pPr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11285E3B" w14:textId="4E9B6D81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54B3C9A2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04B41A4" w14:textId="3BC4BB6A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3221F8BC" w14:textId="0556AB4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5C501B10" w14:textId="68F56722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082B1BB1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6D4274D" w14:textId="77777777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A776F">
              <w:rPr>
                <w:rFonts w:ascii="Times New Roman" w:hAnsi="Times New Roman"/>
                <w:sz w:val="16"/>
                <w:szCs w:val="16"/>
              </w:rPr>
              <w:t>Музурова</w:t>
            </w:r>
            <w:proofErr w:type="spellEnd"/>
            <w:r w:rsidRPr="00AA776F">
              <w:rPr>
                <w:rFonts w:ascii="Times New Roman" w:hAnsi="Times New Roman"/>
                <w:sz w:val="16"/>
                <w:szCs w:val="16"/>
              </w:rPr>
              <w:t xml:space="preserve"> В.А.</w:t>
            </w:r>
          </w:p>
          <w:p w14:paraId="78D217D5" w14:textId="315FAD36" w:rsidR="0035094A" w:rsidRPr="00B968DC" w:rsidRDefault="0035094A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1EE4AEFB" w14:textId="77777777" w:rsidR="00A96992" w:rsidRP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Акт</w:t>
            </w:r>
          </w:p>
          <w:p w14:paraId="2EE951F9" w14:textId="46199D4A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 xml:space="preserve"> выполненных работ</w:t>
            </w:r>
          </w:p>
        </w:tc>
        <w:tc>
          <w:tcPr>
            <w:tcW w:w="1275" w:type="dxa"/>
          </w:tcPr>
          <w:p w14:paraId="47FA8038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96992" w:rsidRPr="00B968DC" w14:paraId="5A7E59C2" w14:textId="77777777" w:rsidTr="00854C83">
        <w:trPr>
          <w:trHeight w:val="433"/>
        </w:trPr>
        <w:tc>
          <w:tcPr>
            <w:tcW w:w="518" w:type="dxa"/>
          </w:tcPr>
          <w:p w14:paraId="07002154" w14:textId="1F5B5E99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2.8</w:t>
            </w:r>
          </w:p>
        </w:tc>
        <w:tc>
          <w:tcPr>
            <w:tcW w:w="1496" w:type="dxa"/>
          </w:tcPr>
          <w:p w14:paraId="2B0B4FC2" w14:textId="469B27FE" w:rsidR="00A96992" w:rsidRPr="00177AF5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6412">
              <w:rPr>
                <w:rFonts w:ascii="Times New Roman" w:hAnsi="Times New Roman"/>
                <w:sz w:val="16"/>
                <w:szCs w:val="16"/>
              </w:rPr>
              <w:t>«Оплата выполненных услуг, работ»</w:t>
            </w:r>
          </w:p>
        </w:tc>
        <w:tc>
          <w:tcPr>
            <w:tcW w:w="851" w:type="dxa"/>
          </w:tcPr>
          <w:p w14:paraId="6BFFA0D0" w14:textId="5A90CEB7" w:rsidR="00A96992" w:rsidRDefault="0035094A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48C93583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6A16B66F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461A3FC" w14:textId="0D7FA513" w:rsidR="00A96992" w:rsidRPr="004B1F0F" w:rsidRDefault="00A96992" w:rsidP="00A96992">
            <w:pPr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30DC9DFD" w14:textId="74EC74C2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1AA5C988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53118FB" w14:textId="2E4832C9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27984654" w14:textId="22D109AF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17CEC2A2" w14:textId="486D4F0C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720D8A94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96C3813" w14:textId="77777777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A776F">
              <w:rPr>
                <w:rFonts w:ascii="Times New Roman" w:hAnsi="Times New Roman"/>
                <w:sz w:val="16"/>
                <w:szCs w:val="16"/>
              </w:rPr>
              <w:t>Музурова</w:t>
            </w:r>
            <w:proofErr w:type="spellEnd"/>
            <w:r w:rsidRPr="00AA776F">
              <w:rPr>
                <w:rFonts w:ascii="Times New Roman" w:hAnsi="Times New Roman"/>
                <w:sz w:val="16"/>
                <w:szCs w:val="16"/>
              </w:rPr>
              <w:t xml:space="preserve"> В.А.</w:t>
            </w:r>
          </w:p>
          <w:p w14:paraId="4FB4279C" w14:textId="1F87E13D" w:rsidR="0035094A" w:rsidRDefault="0035094A" w:rsidP="0035094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  <w:p w14:paraId="0C8A45C8" w14:textId="17AFD612" w:rsidR="0035094A" w:rsidRPr="0035094A" w:rsidRDefault="0035094A" w:rsidP="0035094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2FA3C06E" w14:textId="4FD83A1B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  <w:tc>
          <w:tcPr>
            <w:tcW w:w="1275" w:type="dxa"/>
          </w:tcPr>
          <w:p w14:paraId="381A0D55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96992" w:rsidRPr="00B968DC" w14:paraId="62921F4F" w14:textId="77777777" w:rsidTr="00854C83">
        <w:trPr>
          <w:trHeight w:val="433"/>
        </w:trPr>
        <w:tc>
          <w:tcPr>
            <w:tcW w:w="518" w:type="dxa"/>
          </w:tcPr>
          <w:p w14:paraId="4300C0A3" w14:textId="443F830B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2.9</w:t>
            </w:r>
          </w:p>
        </w:tc>
        <w:tc>
          <w:tcPr>
            <w:tcW w:w="1496" w:type="dxa"/>
          </w:tcPr>
          <w:p w14:paraId="0EEB0243" w14:textId="2A952058" w:rsidR="00A96992" w:rsidRPr="00177AF5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6412">
              <w:rPr>
                <w:rFonts w:ascii="Times New Roman" w:hAnsi="Times New Roman"/>
                <w:sz w:val="16"/>
                <w:szCs w:val="16"/>
              </w:rPr>
              <w:t>Предоставлен</w:t>
            </w:r>
            <w:r>
              <w:rPr>
                <w:rFonts w:ascii="Times New Roman" w:hAnsi="Times New Roman"/>
                <w:sz w:val="16"/>
                <w:szCs w:val="16"/>
              </w:rPr>
              <w:t>ие</w:t>
            </w:r>
            <w:r w:rsidRPr="00AE6412">
              <w:rPr>
                <w:rFonts w:ascii="Times New Roman" w:hAnsi="Times New Roman"/>
                <w:sz w:val="16"/>
                <w:szCs w:val="16"/>
              </w:rPr>
              <w:t xml:space="preserve"> отчет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AE6412">
              <w:rPr>
                <w:rFonts w:ascii="Times New Roman" w:hAnsi="Times New Roman"/>
                <w:sz w:val="16"/>
                <w:szCs w:val="16"/>
              </w:rPr>
              <w:t xml:space="preserve">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68C27E08" w14:textId="5D4FFC5E" w:rsidR="00A96992" w:rsidRDefault="0035094A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0869F3DE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63BD41E5" w14:textId="2867B5CC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E95DB82" w14:textId="7BB90626" w:rsidR="00A96992" w:rsidRPr="004B1F0F" w:rsidRDefault="00A96992" w:rsidP="00A96992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 г</w:t>
            </w:r>
          </w:p>
        </w:tc>
        <w:tc>
          <w:tcPr>
            <w:tcW w:w="1134" w:type="dxa"/>
          </w:tcPr>
          <w:p w14:paraId="06130AF5" w14:textId="2A925E05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31.12.2024 г</w:t>
            </w:r>
          </w:p>
        </w:tc>
        <w:tc>
          <w:tcPr>
            <w:tcW w:w="1134" w:type="dxa"/>
          </w:tcPr>
          <w:p w14:paraId="23980EE1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B7F9838" w14:textId="28C61144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31.12.2024 г</w:t>
            </w:r>
          </w:p>
        </w:tc>
        <w:tc>
          <w:tcPr>
            <w:tcW w:w="1134" w:type="dxa"/>
          </w:tcPr>
          <w:p w14:paraId="08FF64F4" w14:textId="43340C7F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31.12.2024 г</w:t>
            </w:r>
          </w:p>
        </w:tc>
        <w:tc>
          <w:tcPr>
            <w:tcW w:w="1134" w:type="dxa"/>
          </w:tcPr>
          <w:p w14:paraId="48D0987E" w14:textId="654ED986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31.12.2024 г</w:t>
            </w:r>
          </w:p>
        </w:tc>
        <w:tc>
          <w:tcPr>
            <w:tcW w:w="1134" w:type="dxa"/>
          </w:tcPr>
          <w:p w14:paraId="0576E7ED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5FB9327" w14:textId="77777777" w:rsidR="00A96992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A776F">
              <w:rPr>
                <w:rFonts w:ascii="Times New Roman" w:hAnsi="Times New Roman"/>
                <w:sz w:val="16"/>
                <w:szCs w:val="16"/>
              </w:rPr>
              <w:t>Музурова</w:t>
            </w:r>
            <w:proofErr w:type="spellEnd"/>
            <w:r w:rsidRPr="00AA776F">
              <w:rPr>
                <w:rFonts w:ascii="Times New Roman" w:hAnsi="Times New Roman"/>
                <w:sz w:val="16"/>
                <w:szCs w:val="16"/>
              </w:rPr>
              <w:t xml:space="preserve"> В.А.</w:t>
            </w:r>
          </w:p>
          <w:p w14:paraId="3DAC33E2" w14:textId="3FE53486" w:rsidR="0035094A" w:rsidRPr="0035094A" w:rsidRDefault="0035094A" w:rsidP="0035094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5094A">
              <w:rPr>
                <w:rFonts w:ascii="Times New Roman" w:hAnsi="Times New Roman"/>
                <w:sz w:val="16"/>
                <w:szCs w:val="16"/>
              </w:rPr>
              <w:t>Директор МБУК «Звениговский районный краеведческий музей»</w:t>
            </w:r>
          </w:p>
        </w:tc>
        <w:tc>
          <w:tcPr>
            <w:tcW w:w="993" w:type="dxa"/>
          </w:tcPr>
          <w:p w14:paraId="124F3534" w14:textId="2E1807BA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6992">
              <w:rPr>
                <w:rFonts w:ascii="Times New Roman" w:hAnsi="Times New Roman"/>
                <w:sz w:val="16"/>
                <w:szCs w:val="16"/>
              </w:rPr>
              <w:t>Отчет о расходах в целях которого предоставляется Субсидии</w:t>
            </w:r>
          </w:p>
        </w:tc>
        <w:tc>
          <w:tcPr>
            <w:tcW w:w="1275" w:type="dxa"/>
          </w:tcPr>
          <w:p w14:paraId="03B8C60A" w14:textId="77777777" w:rsidR="00A96992" w:rsidRPr="00B968DC" w:rsidRDefault="00A96992" w:rsidP="00A96992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D6ED47C" w14:textId="77777777" w:rsidR="00C04032" w:rsidRPr="00B968DC" w:rsidRDefault="00C04032" w:rsidP="00AD01E1">
      <w:pPr>
        <w:ind w:left="36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5FDA7ECC" w14:textId="71A8F2F9" w:rsidR="00F305EB" w:rsidRDefault="00F305EB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797E2839" w14:textId="5BB7A0DB" w:rsidR="00991C22" w:rsidRDefault="00991C22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2EA2D6DD" w14:textId="3819A5F1" w:rsidR="00991C22" w:rsidRDefault="00991C22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4AFFD73B" w14:textId="53F0D39D" w:rsidR="00991C22" w:rsidRDefault="00991C22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58F31E6D" w14:textId="01E32720" w:rsidR="00991C22" w:rsidRDefault="00991C22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02609CD8" w14:textId="4F6DB002" w:rsidR="00991C22" w:rsidRDefault="00991C22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61C8C36C" w14:textId="77777777" w:rsidR="00991C22" w:rsidRPr="00B968DC" w:rsidRDefault="00991C22">
      <w:pPr>
        <w:rPr>
          <w:rFonts w:ascii="Times New Roman" w:hAnsi="Times New Roman"/>
          <w:bCs/>
          <w:color w:val="000000"/>
          <w:sz w:val="16"/>
          <w:szCs w:val="16"/>
        </w:rPr>
      </w:pPr>
    </w:p>
    <w:p w14:paraId="5C3F4B93" w14:textId="664437B1" w:rsidR="00375E07" w:rsidRPr="00B968DC" w:rsidRDefault="00347D80" w:rsidP="00C04032">
      <w:pPr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>Сведения 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б </w:t>
      </w:r>
      <w:r w:rsidR="00E824B7" w:rsidRPr="00B968DC">
        <w:rPr>
          <w:rFonts w:ascii="Times New Roman" w:hAnsi="Times New Roman"/>
          <w:bCs/>
          <w:color w:val="000000"/>
          <w:sz w:val="16"/>
          <w:szCs w:val="16"/>
        </w:rPr>
        <w:t>исполнении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бюджетных ассигнований, предусмотренных на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финансово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обеспечени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реализации </w:t>
      </w:r>
      <w:r w:rsidR="006A45A4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</w:p>
    <w:p w14:paraId="40B1A246" w14:textId="77777777" w:rsidR="00375E07" w:rsidRPr="00B968DC" w:rsidRDefault="00375E07" w:rsidP="007B0088">
      <w:pPr>
        <w:pStyle w:val="ConsPlusNormal"/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B968DC" w14:paraId="7E74381E" w14:textId="77777777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14:paraId="0AB8E414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7212867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4BBC7936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1882F6A5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Процент исполнения, (6)</w:t>
            </w:r>
            <w:proofErr w:type="gramStart"/>
            <w:r w:rsidRPr="00B968DC">
              <w:rPr>
                <w:rFonts w:ascii="Times New Roman" w:hAnsi="Times New Roman"/>
                <w:sz w:val="16"/>
                <w:szCs w:val="16"/>
              </w:rPr>
              <w:t>/(</w:t>
            </w:r>
            <w:proofErr w:type="gramEnd"/>
            <w:r w:rsidRPr="00B968DC">
              <w:rPr>
                <w:rFonts w:ascii="Times New Roman" w:hAnsi="Times New Roman"/>
                <w:sz w:val="16"/>
                <w:szCs w:val="16"/>
              </w:rPr>
              <w:t>3)*100</w:t>
            </w:r>
            <w:bookmarkStart w:id="5" w:name="_Ref129274543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9"/>
            </w:r>
            <w:bookmarkEnd w:id="5"/>
          </w:p>
        </w:tc>
        <w:tc>
          <w:tcPr>
            <w:tcW w:w="1823" w:type="dxa"/>
            <w:vMerge w:val="restart"/>
            <w:vAlign w:val="center"/>
          </w:tcPr>
          <w:p w14:paraId="733CCC3D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B968DC" w14:paraId="2CD2B083" w14:textId="77777777" w:rsidTr="00DA6272">
        <w:trPr>
          <w:trHeight w:val="596"/>
        </w:trPr>
        <w:tc>
          <w:tcPr>
            <w:tcW w:w="6635" w:type="dxa"/>
            <w:vMerge/>
            <w:vAlign w:val="center"/>
          </w:tcPr>
          <w:p w14:paraId="4B99CFC2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66C41ED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0CE0F8E1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096" w:type="dxa"/>
            <w:vAlign w:val="center"/>
          </w:tcPr>
          <w:p w14:paraId="2DB87521" w14:textId="2F207536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  <w:r w:rsidR="00BC1926">
              <w:rPr>
                <w:rFonts w:ascii="Times New Roman" w:hAnsi="Times New Roman"/>
                <w:sz w:val="16"/>
                <w:szCs w:val="16"/>
              </w:rPr>
              <w:t xml:space="preserve"> на 30.0</w:t>
            </w:r>
            <w:r w:rsidR="009877DF">
              <w:rPr>
                <w:rFonts w:ascii="Times New Roman" w:hAnsi="Times New Roman"/>
                <w:sz w:val="16"/>
                <w:szCs w:val="16"/>
              </w:rPr>
              <w:t>6</w:t>
            </w:r>
            <w:r w:rsidR="00BC1926">
              <w:rPr>
                <w:rFonts w:ascii="Times New Roman" w:hAnsi="Times New Roman"/>
                <w:sz w:val="16"/>
                <w:szCs w:val="16"/>
              </w:rPr>
              <w:t>.2024 г</w:t>
            </w:r>
          </w:p>
        </w:tc>
        <w:tc>
          <w:tcPr>
            <w:tcW w:w="1167" w:type="dxa"/>
            <w:vAlign w:val="center"/>
          </w:tcPr>
          <w:p w14:paraId="18723EF8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119" w:type="dxa"/>
            <w:vAlign w:val="center"/>
          </w:tcPr>
          <w:p w14:paraId="71E66A9C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</w:tc>
        <w:tc>
          <w:tcPr>
            <w:tcW w:w="1773" w:type="dxa"/>
            <w:vMerge/>
            <w:vAlign w:val="center"/>
          </w:tcPr>
          <w:p w14:paraId="2F94DD8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7D04663A" w14:textId="77777777" w:rsidR="00C25BEB" w:rsidRPr="00B968DC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0DAEBBCC" w14:textId="77777777" w:rsidTr="000847E8">
        <w:trPr>
          <w:trHeight w:val="216"/>
        </w:trPr>
        <w:tc>
          <w:tcPr>
            <w:tcW w:w="6635" w:type="dxa"/>
            <w:vAlign w:val="center"/>
          </w:tcPr>
          <w:p w14:paraId="29CA6BB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5593AC1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1D3EC3C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0BEA859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3F12A2F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49033D77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1C59E69C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3FF0A31F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C25BEB" w:rsidRPr="00B968DC" w14:paraId="6E6B638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03674B4B" w14:textId="65F7DB1C" w:rsidR="00C25BEB" w:rsidRPr="006F00C2" w:rsidRDefault="00C25BEB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Комплекс процессных мероприятий (всего), </w:t>
            </w:r>
            <w:r w:rsidR="0011016A"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Создание условий для развития </w:t>
            </w:r>
            <w:r w:rsidR="000B2D94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музейного дела </w:t>
            </w:r>
            <w:r w:rsidR="00D47BAF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в </w:t>
            </w:r>
            <w:r w:rsidR="00D47BAF"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Звениговском</w:t>
            </w:r>
            <w:r w:rsidR="0011016A"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муниципально</w:t>
            </w:r>
            <w:r w:rsidR="000B2D94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м</w:t>
            </w:r>
            <w:r w:rsidR="0011016A"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район</w:t>
            </w:r>
            <w:r w:rsidR="000B2D94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е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br/>
              <w:t>в том числе:</w:t>
            </w:r>
          </w:p>
        </w:tc>
        <w:tc>
          <w:tcPr>
            <w:tcW w:w="1283" w:type="dxa"/>
            <w:vAlign w:val="center"/>
          </w:tcPr>
          <w:p w14:paraId="2CC028FB" w14:textId="3ADBB465" w:rsidR="00C25BEB" w:rsidRPr="006F00C2" w:rsidRDefault="00AA541E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5126,6</w:t>
            </w:r>
          </w:p>
        </w:tc>
        <w:tc>
          <w:tcPr>
            <w:tcW w:w="981" w:type="dxa"/>
            <w:vAlign w:val="center"/>
          </w:tcPr>
          <w:p w14:paraId="62F0E984" w14:textId="6D7B9806" w:rsidR="00C25BEB" w:rsidRPr="006F00C2" w:rsidRDefault="00AA541E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5126,6</w:t>
            </w:r>
          </w:p>
        </w:tc>
        <w:tc>
          <w:tcPr>
            <w:tcW w:w="1096" w:type="dxa"/>
            <w:vAlign w:val="center"/>
          </w:tcPr>
          <w:p w14:paraId="4F3B5FF8" w14:textId="6845BDA7" w:rsidR="00C25BEB" w:rsidRPr="006F00C2" w:rsidRDefault="00AA541E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5126,6</w:t>
            </w:r>
          </w:p>
        </w:tc>
        <w:tc>
          <w:tcPr>
            <w:tcW w:w="1167" w:type="dxa"/>
            <w:vAlign w:val="center"/>
          </w:tcPr>
          <w:p w14:paraId="33DD7FF7" w14:textId="6C885ADC" w:rsidR="00C25BEB" w:rsidRPr="006F00C2" w:rsidRDefault="003D2654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5126,6</w:t>
            </w:r>
          </w:p>
        </w:tc>
        <w:tc>
          <w:tcPr>
            <w:tcW w:w="1119" w:type="dxa"/>
            <w:vAlign w:val="center"/>
          </w:tcPr>
          <w:p w14:paraId="5382FC86" w14:textId="09A0FF4B" w:rsidR="00C25BEB" w:rsidRPr="006F00C2" w:rsidRDefault="003D2654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2176,3</w:t>
            </w:r>
          </w:p>
        </w:tc>
        <w:tc>
          <w:tcPr>
            <w:tcW w:w="1773" w:type="dxa"/>
            <w:vAlign w:val="center"/>
          </w:tcPr>
          <w:p w14:paraId="631E79B1" w14:textId="6356E58C" w:rsidR="00C25BEB" w:rsidRPr="00B968DC" w:rsidRDefault="003D2654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42,4</w:t>
            </w:r>
          </w:p>
        </w:tc>
        <w:tc>
          <w:tcPr>
            <w:tcW w:w="1823" w:type="dxa"/>
            <w:vAlign w:val="center"/>
          </w:tcPr>
          <w:p w14:paraId="232F736A" w14:textId="77777777" w:rsidR="00C25BEB" w:rsidRPr="00B968DC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12F7" w:rsidRPr="00B968DC" w14:paraId="30F75D6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28D515F8" w14:textId="0E25C6FB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  <w:vAlign w:val="center"/>
          </w:tcPr>
          <w:p w14:paraId="11B8974D" w14:textId="3517F9E7" w:rsidR="004712F7" w:rsidRPr="006F00C2" w:rsidRDefault="00AA541E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4783,0</w:t>
            </w:r>
          </w:p>
        </w:tc>
        <w:tc>
          <w:tcPr>
            <w:tcW w:w="981" w:type="dxa"/>
            <w:vAlign w:val="center"/>
          </w:tcPr>
          <w:p w14:paraId="71910E08" w14:textId="7885559B" w:rsidR="004712F7" w:rsidRPr="006F00C2" w:rsidRDefault="00AA541E" w:rsidP="00AA541E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4783,0</w:t>
            </w:r>
          </w:p>
        </w:tc>
        <w:tc>
          <w:tcPr>
            <w:tcW w:w="1096" w:type="dxa"/>
            <w:vAlign w:val="center"/>
          </w:tcPr>
          <w:p w14:paraId="64D4376C" w14:textId="04337F86" w:rsidR="004712F7" w:rsidRPr="006F00C2" w:rsidRDefault="00AA541E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4783,0</w:t>
            </w:r>
          </w:p>
        </w:tc>
        <w:tc>
          <w:tcPr>
            <w:tcW w:w="1167" w:type="dxa"/>
            <w:vAlign w:val="center"/>
          </w:tcPr>
          <w:p w14:paraId="3C5F2771" w14:textId="789461D6" w:rsidR="004712F7" w:rsidRPr="006F00C2" w:rsidRDefault="003D2654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4783,0</w:t>
            </w:r>
          </w:p>
        </w:tc>
        <w:tc>
          <w:tcPr>
            <w:tcW w:w="1119" w:type="dxa"/>
            <w:vAlign w:val="center"/>
          </w:tcPr>
          <w:p w14:paraId="2978E189" w14:textId="319E81AD" w:rsidR="004712F7" w:rsidRPr="006F00C2" w:rsidRDefault="00D47BAF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1933,0</w:t>
            </w:r>
          </w:p>
        </w:tc>
        <w:tc>
          <w:tcPr>
            <w:tcW w:w="1773" w:type="dxa"/>
            <w:vAlign w:val="center"/>
          </w:tcPr>
          <w:p w14:paraId="1D710330" w14:textId="36F31BA9" w:rsidR="004712F7" w:rsidRPr="00B968DC" w:rsidRDefault="003D2654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40,4</w:t>
            </w:r>
          </w:p>
        </w:tc>
        <w:tc>
          <w:tcPr>
            <w:tcW w:w="1823" w:type="dxa"/>
            <w:vAlign w:val="center"/>
          </w:tcPr>
          <w:p w14:paraId="139407AE" w14:textId="77777777" w:rsidR="004712F7" w:rsidRPr="00B968DC" w:rsidRDefault="004712F7" w:rsidP="004712F7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12F7" w:rsidRPr="00B968DC" w14:paraId="1399231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23316881" w14:textId="04BC2FFA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  <w:vAlign w:val="center"/>
          </w:tcPr>
          <w:p w14:paraId="3982E9E4" w14:textId="450F584C" w:rsidR="004712F7" w:rsidRPr="006F00C2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6E539F2D" w14:textId="05FC8F3A" w:rsidR="004712F7" w:rsidRPr="006F00C2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190E68E7" w14:textId="509F2FE0" w:rsidR="004712F7" w:rsidRPr="006F00C2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58DB1A97" w14:textId="49475546" w:rsidR="004712F7" w:rsidRPr="006F00C2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6898074B" w14:textId="4A98216E" w:rsidR="004712F7" w:rsidRPr="006F00C2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2B5CAC6D" w14:textId="77777777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1D4FA5D2" w14:textId="77777777" w:rsidR="004712F7" w:rsidRPr="00B968DC" w:rsidRDefault="004712F7" w:rsidP="004712F7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12F7" w:rsidRPr="00B968DC" w14:paraId="3FE251DA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1CC60A70" w14:textId="7A3EEF4F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ые источники</w:t>
            </w:r>
          </w:p>
        </w:tc>
        <w:tc>
          <w:tcPr>
            <w:tcW w:w="1283" w:type="dxa"/>
            <w:vAlign w:val="center"/>
          </w:tcPr>
          <w:p w14:paraId="748B2700" w14:textId="2DF0DAE6" w:rsidR="004712F7" w:rsidRPr="006F00C2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521,98</w:t>
            </w:r>
          </w:p>
        </w:tc>
        <w:tc>
          <w:tcPr>
            <w:tcW w:w="981" w:type="dxa"/>
            <w:vAlign w:val="center"/>
          </w:tcPr>
          <w:p w14:paraId="196433AC" w14:textId="5915414D" w:rsidR="004712F7" w:rsidRPr="006F00C2" w:rsidRDefault="00AA541E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343,6</w:t>
            </w:r>
          </w:p>
        </w:tc>
        <w:tc>
          <w:tcPr>
            <w:tcW w:w="1096" w:type="dxa"/>
            <w:vAlign w:val="center"/>
          </w:tcPr>
          <w:p w14:paraId="341F0CF3" w14:textId="449EE65C" w:rsidR="004712F7" w:rsidRPr="006F00C2" w:rsidRDefault="00AA541E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343,6</w:t>
            </w:r>
          </w:p>
        </w:tc>
        <w:tc>
          <w:tcPr>
            <w:tcW w:w="1167" w:type="dxa"/>
            <w:vAlign w:val="center"/>
          </w:tcPr>
          <w:p w14:paraId="26409A59" w14:textId="368FCC04" w:rsidR="004712F7" w:rsidRPr="006F00C2" w:rsidRDefault="003D2654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343,6</w:t>
            </w:r>
          </w:p>
        </w:tc>
        <w:tc>
          <w:tcPr>
            <w:tcW w:w="1119" w:type="dxa"/>
            <w:vAlign w:val="center"/>
          </w:tcPr>
          <w:p w14:paraId="176E1A88" w14:textId="110DC266" w:rsidR="004712F7" w:rsidRPr="006F00C2" w:rsidRDefault="00D47BAF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247,3</w:t>
            </w:r>
          </w:p>
        </w:tc>
        <w:tc>
          <w:tcPr>
            <w:tcW w:w="1773" w:type="dxa"/>
            <w:vAlign w:val="center"/>
          </w:tcPr>
          <w:p w14:paraId="75FC90D8" w14:textId="34C1ED12" w:rsidR="004712F7" w:rsidRPr="00B968DC" w:rsidRDefault="003D2654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70,8</w:t>
            </w:r>
          </w:p>
        </w:tc>
        <w:tc>
          <w:tcPr>
            <w:tcW w:w="1823" w:type="dxa"/>
            <w:vAlign w:val="center"/>
          </w:tcPr>
          <w:p w14:paraId="754DAC92" w14:textId="77777777" w:rsidR="004712F7" w:rsidRPr="00B968DC" w:rsidRDefault="004712F7" w:rsidP="004712F7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12F7" w:rsidRPr="00B968DC" w14:paraId="45771345" w14:textId="77777777" w:rsidTr="00DA6272">
        <w:trPr>
          <w:trHeight w:val="464"/>
        </w:trPr>
        <w:tc>
          <w:tcPr>
            <w:tcW w:w="6635" w:type="dxa"/>
            <w:vAlign w:val="center"/>
          </w:tcPr>
          <w:p w14:paraId="1FF2A57B" w14:textId="2B8A9551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6" w:name="_Hlk165109118"/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1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Расходы на обеспечение деятельности музея Звениговского муниципального района в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6339D46D" w14:textId="77777777" w:rsidR="00AA541E" w:rsidRDefault="00AA541E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AC325BE" w14:textId="3E6C8973" w:rsidR="004712F7" w:rsidRPr="00B968DC" w:rsidRDefault="00AA541E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5126,6</w:t>
            </w:r>
          </w:p>
        </w:tc>
        <w:tc>
          <w:tcPr>
            <w:tcW w:w="981" w:type="dxa"/>
            <w:vAlign w:val="center"/>
          </w:tcPr>
          <w:p w14:paraId="6B8BBD7E" w14:textId="5DB9B2F5" w:rsidR="004712F7" w:rsidRPr="00B968DC" w:rsidRDefault="00AA541E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5126,6</w:t>
            </w:r>
          </w:p>
        </w:tc>
        <w:tc>
          <w:tcPr>
            <w:tcW w:w="1096" w:type="dxa"/>
            <w:vAlign w:val="center"/>
          </w:tcPr>
          <w:p w14:paraId="6AF171F3" w14:textId="07869F63" w:rsidR="004712F7" w:rsidRPr="00B968DC" w:rsidRDefault="00AA541E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5126,6</w:t>
            </w:r>
          </w:p>
        </w:tc>
        <w:tc>
          <w:tcPr>
            <w:tcW w:w="1167" w:type="dxa"/>
            <w:vAlign w:val="center"/>
          </w:tcPr>
          <w:p w14:paraId="4BAD55C3" w14:textId="38937234" w:rsidR="004712F7" w:rsidRPr="00B968DC" w:rsidRDefault="003D2654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5126,6</w:t>
            </w:r>
          </w:p>
        </w:tc>
        <w:tc>
          <w:tcPr>
            <w:tcW w:w="1119" w:type="dxa"/>
            <w:vAlign w:val="center"/>
          </w:tcPr>
          <w:p w14:paraId="53BFF5A0" w14:textId="46C9470A" w:rsidR="004712F7" w:rsidRPr="00B968DC" w:rsidRDefault="003D2654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2176,3</w:t>
            </w:r>
          </w:p>
        </w:tc>
        <w:tc>
          <w:tcPr>
            <w:tcW w:w="1773" w:type="dxa"/>
            <w:vAlign w:val="center"/>
          </w:tcPr>
          <w:p w14:paraId="063EE886" w14:textId="44BF8DC9" w:rsidR="004712F7" w:rsidRPr="00B968DC" w:rsidRDefault="003D2654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42,4</w:t>
            </w:r>
          </w:p>
        </w:tc>
        <w:tc>
          <w:tcPr>
            <w:tcW w:w="1823" w:type="dxa"/>
            <w:vAlign w:val="center"/>
          </w:tcPr>
          <w:p w14:paraId="366B17A6" w14:textId="77777777" w:rsidR="004712F7" w:rsidRPr="00B968DC" w:rsidRDefault="004712F7" w:rsidP="004712F7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12F7" w:rsidRPr="00B968DC" w14:paraId="4EB1A802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042B215A" w14:textId="5B2C3568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7" w:name="_Hlk165102359"/>
            <w:bookmarkEnd w:id="6"/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0F04EDC2" w14:textId="77777777" w:rsidR="00AA541E" w:rsidRDefault="00AA541E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5AB20A9" w14:textId="55CF5BE3" w:rsidR="004712F7" w:rsidRPr="00B968DC" w:rsidRDefault="00AA541E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4783,0</w:t>
            </w:r>
            <w:r w:rsidR="004712F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81" w:type="dxa"/>
            <w:vAlign w:val="center"/>
          </w:tcPr>
          <w:p w14:paraId="1110B842" w14:textId="0277A1E3" w:rsidR="004712F7" w:rsidRPr="00B968DC" w:rsidRDefault="00AA541E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4783,0</w:t>
            </w:r>
          </w:p>
        </w:tc>
        <w:tc>
          <w:tcPr>
            <w:tcW w:w="1096" w:type="dxa"/>
            <w:vAlign w:val="center"/>
          </w:tcPr>
          <w:p w14:paraId="49796CAE" w14:textId="44DA8D7E" w:rsidR="004712F7" w:rsidRPr="00B968DC" w:rsidRDefault="00AA541E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4783,</w:t>
            </w:r>
            <w:r w:rsidR="004712F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524B2B99" w14:textId="7631E956" w:rsidR="004712F7" w:rsidRPr="00B968DC" w:rsidRDefault="003D2654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4783,0</w:t>
            </w:r>
          </w:p>
        </w:tc>
        <w:tc>
          <w:tcPr>
            <w:tcW w:w="1119" w:type="dxa"/>
            <w:vAlign w:val="center"/>
          </w:tcPr>
          <w:p w14:paraId="28D46500" w14:textId="26060C53" w:rsidR="004712F7" w:rsidRPr="00B968DC" w:rsidRDefault="00D47BAF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1933,0</w:t>
            </w:r>
          </w:p>
        </w:tc>
        <w:tc>
          <w:tcPr>
            <w:tcW w:w="1773" w:type="dxa"/>
            <w:vAlign w:val="center"/>
          </w:tcPr>
          <w:p w14:paraId="7733715C" w14:textId="51F9F2B6" w:rsidR="004712F7" w:rsidRPr="00B968DC" w:rsidRDefault="003D2654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40,4</w:t>
            </w:r>
          </w:p>
        </w:tc>
        <w:tc>
          <w:tcPr>
            <w:tcW w:w="1823" w:type="dxa"/>
            <w:vAlign w:val="center"/>
          </w:tcPr>
          <w:p w14:paraId="0B90D7C0" w14:textId="77777777" w:rsidR="004712F7" w:rsidRPr="00B968DC" w:rsidRDefault="004712F7" w:rsidP="004712F7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7"/>
      <w:tr w:rsidR="004712F7" w:rsidRPr="00B968DC" w14:paraId="2F69A348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76E76E7E" w14:textId="5AB49B59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7A6035A3" w14:textId="77777777" w:rsidR="00AA541E" w:rsidRDefault="00AA541E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786D19C" w14:textId="01822F60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521,98</w:t>
            </w:r>
          </w:p>
        </w:tc>
        <w:tc>
          <w:tcPr>
            <w:tcW w:w="981" w:type="dxa"/>
            <w:vAlign w:val="center"/>
          </w:tcPr>
          <w:p w14:paraId="7A240EA2" w14:textId="7D8BF09F" w:rsidR="004712F7" w:rsidRPr="00B968DC" w:rsidRDefault="00AA541E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343,6</w:t>
            </w:r>
          </w:p>
        </w:tc>
        <w:tc>
          <w:tcPr>
            <w:tcW w:w="1096" w:type="dxa"/>
            <w:vAlign w:val="center"/>
          </w:tcPr>
          <w:p w14:paraId="54524932" w14:textId="5119DB54" w:rsidR="004712F7" w:rsidRPr="00B968DC" w:rsidRDefault="00AA541E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343,6</w:t>
            </w:r>
          </w:p>
        </w:tc>
        <w:tc>
          <w:tcPr>
            <w:tcW w:w="1167" w:type="dxa"/>
            <w:vAlign w:val="center"/>
          </w:tcPr>
          <w:p w14:paraId="73CEF62D" w14:textId="527FA60B" w:rsidR="004712F7" w:rsidRPr="00B968DC" w:rsidRDefault="003D2654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343,6</w:t>
            </w:r>
          </w:p>
        </w:tc>
        <w:tc>
          <w:tcPr>
            <w:tcW w:w="1119" w:type="dxa"/>
            <w:vAlign w:val="center"/>
          </w:tcPr>
          <w:p w14:paraId="65C71594" w14:textId="4A004B5E" w:rsidR="004712F7" w:rsidRPr="00B968DC" w:rsidRDefault="00D47BAF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243,3</w:t>
            </w:r>
          </w:p>
        </w:tc>
        <w:tc>
          <w:tcPr>
            <w:tcW w:w="1773" w:type="dxa"/>
            <w:vAlign w:val="center"/>
          </w:tcPr>
          <w:p w14:paraId="2193CB13" w14:textId="386AC223" w:rsidR="004712F7" w:rsidRPr="00B968DC" w:rsidRDefault="003D2654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70,8</w:t>
            </w:r>
          </w:p>
        </w:tc>
        <w:tc>
          <w:tcPr>
            <w:tcW w:w="1823" w:type="dxa"/>
            <w:vAlign w:val="center"/>
          </w:tcPr>
          <w:p w14:paraId="3DE2587E" w14:textId="77777777" w:rsidR="004712F7" w:rsidRPr="00B968DC" w:rsidRDefault="004712F7" w:rsidP="004712F7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12F7" w:rsidRPr="00B968DC" w14:paraId="56FCDC84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40289831" w14:textId="28261D0D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2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Оснащение и укрепление материально-технической базы, а также ремонтные работы (текущий ремонт) зданий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70636118" w14:textId="593536D7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2F90D8FF" w14:textId="2985A95D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62E16B1A" w14:textId="07BF0FE8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7CD6B4AF" w14:textId="47D1F6D2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53DEA186" w14:textId="5CF6B153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1EE76693" w14:textId="412E3B3B" w:rsidR="004712F7" w:rsidRPr="00B968DC" w:rsidRDefault="005159A3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2E56E786" w14:textId="77777777" w:rsidR="004712F7" w:rsidRPr="00B968DC" w:rsidRDefault="004712F7" w:rsidP="004712F7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12F7" w:rsidRPr="00B968DC" w14:paraId="7FA8AE9E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3105F23C" w14:textId="7DBA523D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4C2AB905" w14:textId="6985BC01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1E08CAC3" w14:textId="7EFDB196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52575B6D" w14:textId="6592D208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7C5B5476" w14:textId="4C907790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56C43A56" w14:textId="5D47B66A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40FEDEAB" w14:textId="25A33016" w:rsidR="004712F7" w:rsidRPr="00B968DC" w:rsidRDefault="005159A3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0CB10F68" w14:textId="77777777" w:rsidR="004712F7" w:rsidRPr="00B968DC" w:rsidRDefault="004712F7" w:rsidP="004712F7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12F7" w:rsidRPr="00B968DC" w14:paraId="692ECCC0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29E16D40" w14:textId="6FF1EC1D" w:rsidR="004712F7" w:rsidRPr="00B968DC" w:rsidRDefault="004712F7" w:rsidP="004712F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482901D9" w14:textId="4999E9D0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6838B440" w14:textId="30ABA54F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6267F3F5" w14:textId="43F18BE2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4906EFBF" w14:textId="2490422F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2A2841E3" w14:textId="4D47B9D3" w:rsidR="004712F7" w:rsidRPr="00B968DC" w:rsidRDefault="004712F7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65747096" w14:textId="007873D1" w:rsidR="004712F7" w:rsidRPr="00B968DC" w:rsidRDefault="005159A3" w:rsidP="004712F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3F102380" w14:textId="77777777" w:rsidR="004712F7" w:rsidRPr="00B968DC" w:rsidRDefault="004712F7" w:rsidP="004712F7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243BDB5" w14:textId="63B1E357" w:rsidR="004D6C53" w:rsidRDefault="004D6C53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3A6B7D83" w14:textId="48BADC90" w:rsidR="00273AEB" w:rsidRDefault="00273AEB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43AC4F36" w14:textId="4467AEB9" w:rsidR="00273AEB" w:rsidRDefault="00273AEB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8A6BC75" w14:textId="0F98B8C3" w:rsidR="00273AEB" w:rsidRDefault="00273AEB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70F4C5A9" w14:textId="794FE6C4" w:rsidR="00273AEB" w:rsidRDefault="00273AEB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0954EF82" w14:textId="1A74FCE9" w:rsidR="00273AEB" w:rsidRDefault="00273AEB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15173058" w14:textId="35A64E33" w:rsidR="00273AEB" w:rsidRDefault="00273AEB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4812D723" w14:textId="15D4470A" w:rsidR="00273AEB" w:rsidRDefault="00273AEB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0BB5FEA3" w14:textId="77777777" w:rsidR="00273AEB" w:rsidRPr="00B968DC" w:rsidRDefault="00273AEB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8DDF95F" w14:textId="77777777" w:rsidR="00375E07" w:rsidRPr="00B968DC" w:rsidRDefault="00375E07" w:rsidP="00375E07">
      <w:pPr>
        <w:pStyle w:val="ConsPlusNormal"/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p w14:paraId="474514FE" w14:textId="02F2586F" w:rsidR="00117F85" w:rsidRPr="00B968DC" w:rsidRDefault="00347D8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.1. </w:t>
      </w:r>
      <w:r w:rsidR="00C0706E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об использовании бюджетных ассигнований на реализацию 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 по источникам финансирования дефицита бюджет</w:t>
      </w:r>
      <w:r w:rsidR="00B65C17" w:rsidRPr="00B968DC">
        <w:rPr>
          <w:rFonts w:ascii="Times New Roman" w:hAnsi="Times New Roman"/>
          <w:bCs/>
          <w:color w:val="000000"/>
          <w:sz w:val="16"/>
          <w:szCs w:val="16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B968DC" w14:paraId="198E9A0D" w14:textId="77777777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14:paraId="2CF937E2" w14:textId="560BECEA" w:rsidR="001908CF" w:rsidRPr="00B968DC" w:rsidRDefault="001908CF" w:rsidP="001908C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6FE1AA06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3F44889D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</w:t>
            </w:r>
            <w:proofErr w:type="gramStart"/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/(</w:t>
            </w:r>
            <w:proofErr w:type="gramEnd"/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3)*100</w:t>
            </w:r>
          </w:p>
        </w:tc>
        <w:tc>
          <w:tcPr>
            <w:tcW w:w="3606" w:type="dxa"/>
            <w:vMerge w:val="restart"/>
            <w:vAlign w:val="center"/>
          </w:tcPr>
          <w:p w14:paraId="4339C02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B968DC" w14:paraId="62A6F8C0" w14:textId="77777777" w:rsidTr="00E7753A">
        <w:trPr>
          <w:trHeight w:val="463"/>
        </w:trPr>
        <w:tc>
          <w:tcPr>
            <w:tcW w:w="5466" w:type="dxa"/>
            <w:vMerge/>
          </w:tcPr>
          <w:p w14:paraId="0EB8A96F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D48D074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4D71D6C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23491B3C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46A69434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14:paraId="7F906CB3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B968DC" w14:paraId="148DBD79" w14:textId="77777777" w:rsidTr="00E7753A">
        <w:trPr>
          <w:trHeight w:val="271"/>
        </w:trPr>
        <w:tc>
          <w:tcPr>
            <w:tcW w:w="5466" w:type="dxa"/>
          </w:tcPr>
          <w:p w14:paraId="3AA1C2FB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6AC1D9DE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29D00CD1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2D88685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6518D210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14:paraId="043F899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1908CF" w:rsidRPr="00B968DC" w14:paraId="31D758A8" w14:textId="77777777" w:rsidTr="00E7753A">
        <w:trPr>
          <w:trHeight w:val="309"/>
        </w:trPr>
        <w:tc>
          <w:tcPr>
            <w:tcW w:w="5466" w:type="dxa"/>
          </w:tcPr>
          <w:p w14:paraId="1CAA821B" w14:textId="46C44888" w:rsidR="001908CF" w:rsidRPr="00B968DC" w:rsidRDefault="001908CF" w:rsidP="00E7753A">
            <w:pPr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Комплекс процессных мероприятий «Наименование» (всего)</w:t>
            </w:r>
          </w:p>
        </w:tc>
        <w:tc>
          <w:tcPr>
            <w:tcW w:w="1843" w:type="dxa"/>
          </w:tcPr>
          <w:p w14:paraId="544E13A8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14:paraId="525509AB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2360C5B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528D6966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</w:tcPr>
          <w:p w14:paraId="1611542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0D6D1632" w14:textId="77777777" w:rsidR="001908CF" w:rsidRPr="00B968DC" w:rsidRDefault="001908CF" w:rsidP="007D0844">
      <w:pPr>
        <w:spacing w:after="240" w:line="280" w:lineRule="atLeast"/>
        <w:rPr>
          <w:sz w:val="16"/>
          <w:szCs w:val="16"/>
          <w:vertAlign w:val="superscript"/>
        </w:rPr>
      </w:pPr>
    </w:p>
    <w:p w14:paraId="60BC4FA0" w14:textId="7777777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5AEBF992" w14:textId="7777777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5904650" w14:textId="5CD2863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 w:cs="Times New Roman"/>
          <w:bCs/>
          <w:color w:val="000000"/>
          <w:sz w:val="16"/>
          <w:szCs w:val="16"/>
        </w:rPr>
        <w:t>6. Информация о рисках комплекса процессных мероприятий</w:t>
      </w:r>
    </w:p>
    <w:p w14:paraId="1373C167" w14:textId="77777777" w:rsidR="0012168D" w:rsidRPr="00B968DC" w:rsidRDefault="0012168D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:rsidRPr="00B968DC" w14:paraId="27C1EAA6" w14:textId="77777777" w:rsidTr="00E14030">
        <w:tc>
          <w:tcPr>
            <w:tcW w:w="704" w:type="dxa"/>
          </w:tcPr>
          <w:p w14:paraId="32D12E7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14:paraId="1DF1847F" w14:textId="6A166D5C" w:rsidR="00E14030" w:rsidRPr="00B968DC" w:rsidRDefault="00E14030" w:rsidP="001216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показателя </w:t>
            </w:r>
            <w:r w:rsidR="0012168D"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задачи,</w:t>
            </w: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14:paraId="5574C51E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Описание риска</w:t>
            </w:r>
          </w:p>
        </w:tc>
        <w:tc>
          <w:tcPr>
            <w:tcW w:w="1962" w:type="dxa"/>
          </w:tcPr>
          <w:p w14:paraId="7BBAE696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C2D0EC3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риска</w:t>
            </w:r>
          </w:p>
        </w:tc>
        <w:tc>
          <w:tcPr>
            <w:tcW w:w="1962" w:type="dxa"/>
          </w:tcPr>
          <w:p w14:paraId="779C3BD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3FB14BC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0FB4D7A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:rsidRPr="00B968DC" w14:paraId="23129C30" w14:textId="77777777" w:rsidTr="00E14030">
        <w:tc>
          <w:tcPr>
            <w:tcW w:w="704" w:type="dxa"/>
          </w:tcPr>
          <w:p w14:paraId="5553B8F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8" w:type="dxa"/>
          </w:tcPr>
          <w:p w14:paraId="07ECEE8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7883785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FC6A7C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7320766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3F6B553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13AFF16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5FCBA8AB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43824CAE" w14:textId="77777777" w:rsidR="00E14030" w:rsidRPr="00B968DC" w:rsidRDefault="00E14030" w:rsidP="0012168D">
      <w:pPr>
        <w:pStyle w:val="ConsPlusNormal"/>
        <w:ind w:firstLine="539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B8AD70C" w14:textId="77777777" w:rsidR="00E92837" w:rsidRPr="00B968DC" w:rsidRDefault="00E92837" w:rsidP="00E92837">
      <w:pPr>
        <w:rPr>
          <w:sz w:val="16"/>
          <w:szCs w:val="16"/>
        </w:rPr>
      </w:pPr>
    </w:p>
    <w:p w14:paraId="6DF86427" w14:textId="4D4A937F" w:rsidR="00086891" w:rsidRDefault="00086891" w:rsidP="00F46D0D">
      <w:pPr>
        <w:rPr>
          <w:rFonts w:ascii="Times New Roman" w:hAnsi="Times New Roman"/>
          <w:b/>
          <w:sz w:val="16"/>
          <w:szCs w:val="16"/>
        </w:rPr>
      </w:pPr>
    </w:p>
    <w:p w14:paraId="4109496D" w14:textId="1C52AFB8" w:rsidR="00B6085B" w:rsidRPr="00B6085B" w:rsidRDefault="00B6085B" w:rsidP="00B6085B">
      <w:pPr>
        <w:rPr>
          <w:rFonts w:ascii="Times New Roman" w:hAnsi="Times New Roman"/>
          <w:sz w:val="16"/>
          <w:szCs w:val="16"/>
        </w:rPr>
      </w:pPr>
    </w:p>
    <w:p w14:paraId="2B2BE682" w14:textId="4E36D9B3" w:rsidR="00B6085B" w:rsidRPr="00B6085B" w:rsidRDefault="00B6085B" w:rsidP="00B6085B">
      <w:pPr>
        <w:rPr>
          <w:rFonts w:ascii="Times New Roman" w:hAnsi="Times New Roman"/>
          <w:sz w:val="16"/>
          <w:szCs w:val="16"/>
        </w:rPr>
      </w:pPr>
    </w:p>
    <w:p w14:paraId="294A8504" w14:textId="2ADDADE4" w:rsidR="00B6085B" w:rsidRDefault="00B6085B" w:rsidP="00B6085B">
      <w:pPr>
        <w:rPr>
          <w:rFonts w:ascii="Times New Roman" w:hAnsi="Times New Roman"/>
          <w:b/>
          <w:sz w:val="16"/>
          <w:szCs w:val="16"/>
        </w:rPr>
      </w:pPr>
    </w:p>
    <w:p w14:paraId="1564C997" w14:textId="723BAD9D" w:rsidR="00B6085B" w:rsidRPr="00B6085B" w:rsidRDefault="00B6085B" w:rsidP="00B6085B">
      <w:pPr>
        <w:tabs>
          <w:tab w:val="left" w:pos="3556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proofErr w:type="gramStart"/>
      <w:r>
        <w:rPr>
          <w:rFonts w:ascii="Times New Roman" w:hAnsi="Times New Roman"/>
          <w:sz w:val="16"/>
          <w:szCs w:val="16"/>
        </w:rPr>
        <w:t xml:space="preserve">Руководитель:   </w:t>
      </w:r>
      <w:proofErr w:type="gramEnd"/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Коптелова А.А</w:t>
      </w:r>
    </w:p>
    <w:sectPr w:rsidR="00B6085B" w:rsidRPr="00B6085B" w:rsidSect="00AD01E1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085757" w14:textId="77777777" w:rsidR="007E2AF7" w:rsidRDefault="007E2AF7" w:rsidP="00FE66F5">
      <w:pPr>
        <w:spacing w:after="0" w:line="240" w:lineRule="auto"/>
      </w:pPr>
      <w:r>
        <w:separator/>
      </w:r>
    </w:p>
  </w:endnote>
  <w:endnote w:type="continuationSeparator" w:id="0">
    <w:p w14:paraId="3824B972" w14:textId="77777777" w:rsidR="007E2AF7" w:rsidRDefault="007E2AF7" w:rsidP="00FE66F5">
      <w:pPr>
        <w:spacing w:after="0" w:line="240" w:lineRule="auto"/>
      </w:pPr>
      <w:r>
        <w:continuationSeparator/>
      </w:r>
    </w:p>
  </w:endnote>
  <w:endnote w:type="continuationNotice" w:id="1">
    <w:p w14:paraId="1DE64E48" w14:textId="77777777" w:rsidR="007E2AF7" w:rsidRDefault="007E2AF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536F72" w14:textId="77777777" w:rsidR="007E2AF7" w:rsidRDefault="007E2AF7" w:rsidP="00FE66F5">
      <w:pPr>
        <w:spacing w:after="0" w:line="240" w:lineRule="auto"/>
      </w:pPr>
      <w:r>
        <w:separator/>
      </w:r>
    </w:p>
  </w:footnote>
  <w:footnote w:type="continuationSeparator" w:id="0">
    <w:p w14:paraId="4FCD8556" w14:textId="77777777" w:rsidR="007E2AF7" w:rsidRDefault="007E2AF7" w:rsidP="00FE66F5">
      <w:pPr>
        <w:spacing w:after="0" w:line="240" w:lineRule="auto"/>
      </w:pPr>
      <w:r>
        <w:continuationSeparator/>
      </w:r>
    </w:p>
  </w:footnote>
  <w:footnote w:type="continuationNotice" w:id="1">
    <w:p w14:paraId="621A836A" w14:textId="77777777" w:rsidR="007E2AF7" w:rsidRDefault="007E2AF7">
      <w:pPr>
        <w:spacing w:after="0" w:line="240" w:lineRule="auto"/>
      </w:pPr>
    </w:p>
  </w:footnote>
  <w:footnote w:id="2">
    <w:p w14:paraId="0DE9E4F1" w14:textId="03DBDBF4" w:rsidR="00D47BAF" w:rsidRDefault="00D47BAF" w:rsidP="00F56FAA">
      <w:pPr>
        <w:pStyle w:val="a7"/>
        <w:spacing w:after="0"/>
      </w:pPr>
    </w:p>
  </w:footnote>
  <w:footnote w:id="3">
    <w:p w14:paraId="6100AC38" w14:textId="0806C0E6" w:rsidR="00D47BAF" w:rsidRDefault="00D47BAF" w:rsidP="00F56FAA">
      <w:pPr>
        <w:pStyle w:val="a7"/>
        <w:spacing w:after="0"/>
      </w:pPr>
    </w:p>
  </w:footnote>
  <w:footnote w:id="4">
    <w:p w14:paraId="71DBC2CC" w14:textId="4310706A" w:rsidR="00D47BAF" w:rsidRDefault="00D47BAF" w:rsidP="00375E07">
      <w:pPr>
        <w:pStyle w:val="a7"/>
        <w:spacing w:after="0"/>
        <w:jc w:val="both"/>
      </w:pPr>
    </w:p>
  </w:footnote>
  <w:footnote w:id="5">
    <w:p w14:paraId="02811BF8" w14:textId="63440213" w:rsidR="00D47BAF" w:rsidRPr="006C7D9B" w:rsidRDefault="00D47BAF" w:rsidP="006C7D9B">
      <w:pPr>
        <w:pStyle w:val="a7"/>
        <w:spacing w:after="0"/>
        <w:rPr>
          <w:rFonts w:ascii="Times New Roman" w:hAnsi="Times New Roman"/>
        </w:rPr>
      </w:pPr>
    </w:p>
  </w:footnote>
  <w:footnote w:id="6">
    <w:p w14:paraId="4DE13662" w14:textId="3F2400EB" w:rsidR="00D47BAF" w:rsidRPr="00EA5173" w:rsidRDefault="00D47BAF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</w:footnote>
  <w:footnote w:id="7">
    <w:p w14:paraId="16CCFFE0" w14:textId="48FB7707" w:rsidR="00D47BAF" w:rsidRDefault="00D47BAF" w:rsidP="00375E07">
      <w:pPr>
        <w:pStyle w:val="a7"/>
        <w:spacing w:after="0"/>
      </w:pPr>
    </w:p>
  </w:footnote>
  <w:footnote w:id="8">
    <w:p w14:paraId="265EFBDC" w14:textId="514B1899" w:rsidR="00D47BAF" w:rsidRPr="001503A7" w:rsidRDefault="00D47BAF" w:rsidP="001503A7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</w:p>
  </w:footnote>
  <w:footnote w:id="9">
    <w:p w14:paraId="51810047" w14:textId="3C59594D" w:rsidR="00D47BAF" w:rsidRPr="00941082" w:rsidRDefault="00D47BAF" w:rsidP="00375E07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10">
    <w:p w14:paraId="5CF47DB5" w14:textId="1111D6A4" w:rsidR="00D47BAF" w:rsidRDefault="00D47BAF" w:rsidP="0015613D">
      <w:pPr>
        <w:pStyle w:val="a7"/>
        <w:spacing w:after="0"/>
      </w:pPr>
    </w:p>
  </w:footnote>
  <w:footnote w:id="11">
    <w:p w14:paraId="2A876165" w14:textId="294682BA" w:rsidR="00D47BAF" w:rsidRDefault="00D47BAF" w:rsidP="0015613D">
      <w:pPr>
        <w:pStyle w:val="a7"/>
        <w:spacing w:after="0"/>
      </w:pPr>
    </w:p>
  </w:footnote>
  <w:footnote w:id="12">
    <w:p w14:paraId="67C1B7AE" w14:textId="78A8753A" w:rsidR="00D47BAF" w:rsidRPr="00AD01E1" w:rsidRDefault="00D47BAF" w:rsidP="00C823F6">
      <w:pPr>
        <w:pStyle w:val="a7"/>
        <w:rPr>
          <w:rFonts w:ascii="Times New Roman" w:hAnsi="Times New Roman"/>
        </w:rPr>
      </w:pPr>
    </w:p>
  </w:footnote>
  <w:footnote w:id="13">
    <w:p w14:paraId="26B034F6" w14:textId="137060BF" w:rsidR="00D47BAF" w:rsidRDefault="00D47BAF" w:rsidP="00375E07">
      <w:pPr>
        <w:pStyle w:val="a7"/>
        <w:spacing w:after="0"/>
      </w:pPr>
    </w:p>
  </w:footnote>
  <w:footnote w:id="14">
    <w:p w14:paraId="50EC8FF7" w14:textId="0622F753" w:rsidR="00D47BAF" w:rsidRDefault="00D47BAF" w:rsidP="00AD01E1">
      <w:pPr>
        <w:pStyle w:val="a7"/>
        <w:spacing w:after="0"/>
      </w:pPr>
    </w:p>
  </w:footnote>
  <w:footnote w:id="15">
    <w:p w14:paraId="1E5BE554" w14:textId="5B01D597" w:rsidR="00D47BAF" w:rsidRDefault="00D47BAF" w:rsidP="00375E07">
      <w:pPr>
        <w:pStyle w:val="a7"/>
        <w:spacing w:after="0"/>
        <w:jc w:val="both"/>
      </w:pPr>
    </w:p>
  </w:footnote>
  <w:footnote w:id="16">
    <w:p w14:paraId="221DD5AA" w14:textId="6B8150B3" w:rsidR="00D47BAF" w:rsidRDefault="00D47BAF" w:rsidP="00DA6272">
      <w:pPr>
        <w:pStyle w:val="a7"/>
        <w:spacing w:after="0" w:line="240" w:lineRule="auto"/>
      </w:pPr>
    </w:p>
  </w:footnote>
  <w:footnote w:id="17">
    <w:p w14:paraId="46797EE3" w14:textId="2259D65C" w:rsidR="00D47BAF" w:rsidRDefault="00D47BAF" w:rsidP="00F14930">
      <w:pPr>
        <w:pStyle w:val="a7"/>
        <w:spacing w:after="0"/>
      </w:pPr>
    </w:p>
  </w:footnote>
  <w:footnote w:id="18">
    <w:p w14:paraId="3E05AD39" w14:textId="7881A230" w:rsidR="00D47BAF" w:rsidRDefault="00D47BAF" w:rsidP="00375E07">
      <w:pPr>
        <w:pStyle w:val="a7"/>
        <w:spacing w:after="0"/>
        <w:jc w:val="both"/>
      </w:pPr>
    </w:p>
  </w:footnote>
  <w:footnote w:id="19">
    <w:p w14:paraId="5F8A24FB" w14:textId="5FF668F0" w:rsidR="00D47BAF" w:rsidRDefault="00D47BAF" w:rsidP="00C25BEB">
      <w:pPr>
        <w:pStyle w:val="a7"/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alt="Image00001.jpeg" style="width:15.35pt;height:15.35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49AB"/>
    <w:rsid w:val="00014E77"/>
    <w:rsid w:val="0001690D"/>
    <w:rsid w:val="0002014B"/>
    <w:rsid w:val="00020265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D94"/>
    <w:rsid w:val="000B2F33"/>
    <w:rsid w:val="000B2FA7"/>
    <w:rsid w:val="000B3576"/>
    <w:rsid w:val="000B3D26"/>
    <w:rsid w:val="000B50AA"/>
    <w:rsid w:val="000B5859"/>
    <w:rsid w:val="000C2D76"/>
    <w:rsid w:val="000C3E2B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6593"/>
    <w:rsid w:val="000E6900"/>
    <w:rsid w:val="000E7B59"/>
    <w:rsid w:val="000F0BDA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16A"/>
    <w:rsid w:val="0011033F"/>
    <w:rsid w:val="00112BF9"/>
    <w:rsid w:val="001130A6"/>
    <w:rsid w:val="00114214"/>
    <w:rsid w:val="00114DEB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5BCF"/>
    <w:rsid w:val="00177AF5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2E00"/>
    <w:rsid w:val="00203CD5"/>
    <w:rsid w:val="002043E8"/>
    <w:rsid w:val="00204B7D"/>
    <w:rsid w:val="00205972"/>
    <w:rsid w:val="0020690D"/>
    <w:rsid w:val="00206C6E"/>
    <w:rsid w:val="00206DA1"/>
    <w:rsid w:val="002070AB"/>
    <w:rsid w:val="002102A7"/>
    <w:rsid w:val="00210BB7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E0D"/>
    <w:rsid w:val="00240624"/>
    <w:rsid w:val="002416E3"/>
    <w:rsid w:val="002455BF"/>
    <w:rsid w:val="00246CDE"/>
    <w:rsid w:val="0024722A"/>
    <w:rsid w:val="00250359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AEB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9FD"/>
    <w:rsid w:val="00297E00"/>
    <w:rsid w:val="002A3A10"/>
    <w:rsid w:val="002A4103"/>
    <w:rsid w:val="002A4B59"/>
    <w:rsid w:val="002A5E46"/>
    <w:rsid w:val="002A6B28"/>
    <w:rsid w:val="002B02D4"/>
    <w:rsid w:val="002B0AE9"/>
    <w:rsid w:val="002B1B26"/>
    <w:rsid w:val="002B44EB"/>
    <w:rsid w:val="002B6F0A"/>
    <w:rsid w:val="002B7918"/>
    <w:rsid w:val="002B7AE1"/>
    <w:rsid w:val="002C0C8B"/>
    <w:rsid w:val="002C2C12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2A3"/>
    <w:rsid w:val="00311CDD"/>
    <w:rsid w:val="00312007"/>
    <w:rsid w:val="00313386"/>
    <w:rsid w:val="0031399D"/>
    <w:rsid w:val="00320567"/>
    <w:rsid w:val="003219AB"/>
    <w:rsid w:val="0032316B"/>
    <w:rsid w:val="003243B4"/>
    <w:rsid w:val="00324D56"/>
    <w:rsid w:val="00327A6C"/>
    <w:rsid w:val="00327C6C"/>
    <w:rsid w:val="00331DB8"/>
    <w:rsid w:val="00332EF9"/>
    <w:rsid w:val="00333ABE"/>
    <w:rsid w:val="003357C7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094A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994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3F68"/>
    <w:rsid w:val="0038456B"/>
    <w:rsid w:val="00384774"/>
    <w:rsid w:val="00384B84"/>
    <w:rsid w:val="00386625"/>
    <w:rsid w:val="00391E51"/>
    <w:rsid w:val="00391FA6"/>
    <w:rsid w:val="003955C6"/>
    <w:rsid w:val="00395B8D"/>
    <w:rsid w:val="003966D6"/>
    <w:rsid w:val="003968C4"/>
    <w:rsid w:val="003A1C82"/>
    <w:rsid w:val="003A2561"/>
    <w:rsid w:val="003A3147"/>
    <w:rsid w:val="003A4447"/>
    <w:rsid w:val="003A6377"/>
    <w:rsid w:val="003A7329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C156B"/>
    <w:rsid w:val="003C1B6D"/>
    <w:rsid w:val="003C34FE"/>
    <w:rsid w:val="003C3A28"/>
    <w:rsid w:val="003C5B64"/>
    <w:rsid w:val="003C7C11"/>
    <w:rsid w:val="003D2654"/>
    <w:rsid w:val="003D58CF"/>
    <w:rsid w:val="003D5B75"/>
    <w:rsid w:val="003D618A"/>
    <w:rsid w:val="003E33F6"/>
    <w:rsid w:val="003E46AF"/>
    <w:rsid w:val="003F0C1C"/>
    <w:rsid w:val="003F391E"/>
    <w:rsid w:val="003F3C91"/>
    <w:rsid w:val="003F4D98"/>
    <w:rsid w:val="003F641D"/>
    <w:rsid w:val="003F762C"/>
    <w:rsid w:val="00403268"/>
    <w:rsid w:val="004039EF"/>
    <w:rsid w:val="00405774"/>
    <w:rsid w:val="00406E97"/>
    <w:rsid w:val="00411892"/>
    <w:rsid w:val="004179EF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70A6"/>
    <w:rsid w:val="00454B94"/>
    <w:rsid w:val="00454BC6"/>
    <w:rsid w:val="004561AE"/>
    <w:rsid w:val="004568D4"/>
    <w:rsid w:val="00456FCA"/>
    <w:rsid w:val="00463013"/>
    <w:rsid w:val="00463A72"/>
    <w:rsid w:val="00463EC8"/>
    <w:rsid w:val="00464EFA"/>
    <w:rsid w:val="0046505B"/>
    <w:rsid w:val="00465A02"/>
    <w:rsid w:val="0046656E"/>
    <w:rsid w:val="00467E10"/>
    <w:rsid w:val="00470C0C"/>
    <w:rsid w:val="00470C51"/>
    <w:rsid w:val="004712F7"/>
    <w:rsid w:val="00473D8F"/>
    <w:rsid w:val="004757C0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1F0F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2C92"/>
    <w:rsid w:val="005159A3"/>
    <w:rsid w:val="00517501"/>
    <w:rsid w:val="00521AAC"/>
    <w:rsid w:val="00521EE9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39DF"/>
    <w:rsid w:val="00565C57"/>
    <w:rsid w:val="00565ECD"/>
    <w:rsid w:val="00566E1B"/>
    <w:rsid w:val="00570678"/>
    <w:rsid w:val="00574479"/>
    <w:rsid w:val="005749FE"/>
    <w:rsid w:val="00574A5D"/>
    <w:rsid w:val="00574BFB"/>
    <w:rsid w:val="005755B1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6A0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5733"/>
    <w:rsid w:val="00610742"/>
    <w:rsid w:val="00614C09"/>
    <w:rsid w:val="00616817"/>
    <w:rsid w:val="00617723"/>
    <w:rsid w:val="006204CB"/>
    <w:rsid w:val="00622764"/>
    <w:rsid w:val="00623318"/>
    <w:rsid w:val="0062458F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4AB"/>
    <w:rsid w:val="006765AB"/>
    <w:rsid w:val="006818ED"/>
    <w:rsid w:val="00685E64"/>
    <w:rsid w:val="00687CE3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6C1D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0C2"/>
    <w:rsid w:val="006F0C91"/>
    <w:rsid w:val="006F17A0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3172"/>
    <w:rsid w:val="007236F7"/>
    <w:rsid w:val="00723C33"/>
    <w:rsid w:val="007275B3"/>
    <w:rsid w:val="007320FD"/>
    <w:rsid w:val="00734E50"/>
    <w:rsid w:val="0073509A"/>
    <w:rsid w:val="007358F3"/>
    <w:rsid w:val="00736717"/>
    <w:rsid w:val="0073750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3A6E"/>
    <w:rsid w:val="00764B52"/>
    <w:rsid w:val="00767A73"/>
    <w:rsid w:val="007722D7"/>
    <w:rsid w:val="0077241B"/>
    <w:rsid w:val="00774CCB"/>
    <w:rsid w:val="00775D0F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2184"/>
    <w:rsid w:val="007C3F33"/>
    <w:rsid w:val="007C4224"/>
    <w:rsid w:val="007C42BE"/>
    <w:rsid w:val="007C526A"/>
    <w:rsid w:val="007C6737"/>
    <w:rsid w:val="007C6C95"/>
    <w:rsid w:val="007C7843"/>
    <w:rsid w:val="007D0844"/>
    <w:rsid w:val="007D1EE7"/>
    <w:rsid w:val="007D6375"/>
    <w:rsid w:val="007D781D"/>
    <w:rsid w:val="007E1BA0"/>
    <w:rsid w:val="007E2AF7"/>
    <w:rsid w:val="007E2BD2"/>
    <w:rsid w:val="007E2C5A"/>
    <w:rsid w:val="007E3766"/>
    <w:rsid w:val="007E578A"/>
    <w:rsid w:val="007E6471"/>
    <w:rsid w:val="007F01B5"/>
    <w:rsid w:val="007F3182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4B7C"/>
    <w:rsid w:val="00825918"/>
    <w:rsid w:val="008272D7"/>
    <w:rsid w:val="00830781"/>
    <w:rsid w:val="0083132B"/>
    <w:rsid w:val="00831E66"/>
    <w:rsid w:val="00831EA8"/>
    <w:rsid w:val="008343EA"/>
    <w:rsid w:val="008360D0"/>
    <w:rsid w:val="008364C2"/>
    <w:rsid w:val="00837255"/>
    <w:rsid w:val="00837E81"/>
    <w:rsid w:val="0084352F"/>
    <w:rsid w:val="00853328"/>
    <w:rsid w:val="0085419E"/>
    <w:rsid w:val="00854C83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6EB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48BA"/>
    <w:rsid w:val="008F5624"/>
    <w:rsid w:val="008F5ACB"/>
    <w:rsid w:val="009019C3"/>
    <w:rsid w:val="00905385"/>
    <w:rsid w:val="009056AC"/>
    <w:rsid w:val="00907080"/>
    <w:rsid w:val="009077A1"/>
    <w:rsid w:val="0090796A"/>
    <w:rsid w:val="0091274F"/>
    <w:rsid w:val="009129B4"/>
    <w:rsid w:val="00913531"/>
    <w:rsid w:val="0091366F"/>
    <w:rsid w:val="0091449A"/>
    <w:rsid w:val="009202F1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41082"/>
    <w:rsid w:val="00941A46"/>
    <w:rsid w:val="0094250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475"/>
    <w:rsid w:val="00974D98"/>
    <w:rsid w:val="00975222"/>
    <w:rsid w:val="00976A92"/>
    <w:rsid w:val="009801EC"/>
    <w:rsid w:val="00984210"/>
    <w:rsid w:val="009844B0"/>
    <w:rsid w:val="0098484A"/>
    <w:rsid w:val="0098635C"/>
    <w:rsid w:val="00986BB9"/>
    <w:rsid w:val="009877DF"/>
    <w:rsid w:val="00987A37"/>
    <w:rsid w:val="00990ABC"/>
    <w:rsid w:val="00990EAD"/>
    <w:rsid w:val="00991A6B"/>
    <w:rsid w:val="00991C22"/>
    <w:rsid w:val="00994B28"/>
    <w:rsid w:val="00995A47"/>
    <w:rsid w:val="00996E60"/>
    <w:rsid w:val="009A062E"/>
    <w:rsid w:val="009A0B90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B7D7E"/>
    <w:rsid w:val="009C3326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7A9C"/>
    <w:rsid w:val="009E14D8"/>
    <w:rsid w:val="009E19E8"/>
    <w:rsid w:val="009E1C5B"/>
    <w:rsid w:val="009E2DD6"/>
    <w:rsid w:val="009E30A3"/>
    <w:rsid w:val="009E4432"/>
    <w:rsid w:val="009E6CD6"/>
    <w:rsid w:val="009E6DE5"/>
    <w:rsid w:val="009E7C1C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6CC7"/>
    <w:rsid w:val="00A4031E"/>
    <w:rsid w:val="00A40BD7"/>
    <w:rsid w:val="00A41CFA"/>
    <w:rsid w:val="00A42E5E"/>
    <w:rsid w:val="00A43794"/>
    <w:rsid w:val="00A43E05"/>
    <w:rsid w:val="00A45ED6"/>
    <w:rsid w:val="00A50169"/>
    <w:rsid w:val="00A51262"/>
    <w:rsid w:val="00A52401"/>
    <w:rsid w:val="00A54B32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4B49"/>
    <w:rsid w:val="00A94C3A"/>
    <w:rsid w:val="00A95784"/>
    <w:rsid w:val="00A95A09"/>
    <w:rsid w:val="00A965BD"/>
    <w:rsid w:val="00A96930"/>
    <w:rsid w:val="00A96992"/>
    <w:rsid w:val="00A97213"/>
    <w:rsid w:val="00AA0802"/>
    <w:rsid w:val="00AA22A0"/>
    <w:rsid w:val="00AA2C84"/>
    <w:rsid w:val="00AA541E"/>
    <w:rsid w:val="00AA5C1E"/>
    <w:rsid w:val="00AA776F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31E0"/>
    <w:rsid w:val="00AE3ADA"/>
    <w:rsid w:val="00AE434F"/>
    <w:rsid w:val="00AE4861"/>
    <w:rsid w:val="00AE6412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331D8"/>
    <w:rsid w:val="00B341A9"/>
    <w:rsid w:val="00B3438E"/>
    <w:rsid w:val="00B34393"/>
    <w:rsid w:val="00B35F50"/>
    <w:rsid w:val="00B36688"/>
    <w:rsid w:val="00B46468"/>
    <w:rsid w:val="00B47FA5"/>
    <w:rsid w:val="00B541FB"/>
    <w:rsid w:val="00B552AE"/>
    <w:rsid w:val="00B6085B"/>
    <w:rsid w:val="00B60BA7"/>
    <w:rsid w:val="00B616F1"/>
    <w:rsid w:val="00B61DDE"/>
    <w:rsid w:val="00B65C17"/>
    <w:rsid w:val="00B71D56"/>
    <w:rsid w:val="00B71F67"/>
    <w:rsid w:val="00B756CD"/>
    <w:rsid w:val="00B75F6B"/>
    <w:rsid w:val="00B7700D"/>
    <w:rsid w:val="00B77A74"/>
    <w:rsid w:val="00B77EE2"/>
    <w:rsid w:val="00B83606"/>
    <w:rsid w:val="00B843BD"/>
    <w:rsid w:val="00B849D6"/>
    <w:rsid w:val="00B86529"/>
    <w:rsid w:val="00B93D15"/>
    <w:rsid w:val="00B94824"/>
    <w:rsid w:val="00B94855"/>
    <w:rsid w:val="00B96269"/>
    <w:rsid w:val="00B968DC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C005F"/>
    <w:rsid w:val="00BC0398"/>
    <w:rsid w:val="00BC1926"/>
    <w:rsid w:val="00BC1A43"/>
    <w:rsid w:val="00BC1B65"/>
    <w:rsid w:val="00BC20B0"/>
    <w:rsid w:val="00BC355E"/>
    <w:rsid w:val="00BC35FE"/>
    <w:rsid w:val="00BC402A"/>
    <w:rsid w:val="00BC5CC7"/>
    <w:rsid w:val="00BC6C9A"/>
    <w:rsid w:val="00BD15C8"/>
    <w:rsid w:val="00BD15D8"/>
    <w:rsid w:val="00BD34A1"/>
    <w:rsid w:val="00BD3C45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293A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3E58"/>
    <w:rsid w:val="00C64269"/>
    <w:rsid w:val="00C6442E"/>
    <w:rsid w:val="00C64EE3"/>
    <w:rsid w:val="00C66A50"/>
    <w:rsid w:val="00C66C9F"/>
    <w:rsid w:val="00C706C7"/>
    <w:rsid w:val="00C7075B"/>
    <w:rsid w:val="00C714F0"/>
    <w:rsid w:val="00C72A79"/>
    <w:rsid w:val="00C74E1D"/>
    <w:rsid w:val="00C773F1"/>
    <w:rsid w:val="00C80F89"/>
    <w:rsid w:val="00C823F6"/>
    <w:rsid w:val="00C82862"/>
    <w:rsid w:val="00C84C22"/>
    <w:rsid w:val="00C84D53"/>
    <w:rsid w:val="00C868A1"/>
    <w:rsid w:val="00C90503"/>
    <w:rsid w:val="00C94367"/>
    <w:rsid w:val="00C9675A"/>
    <w:rsid w:val="00C96D05"/>
    <w:rsid w:val="00C975D8"/>
    <w:rsid w:val="00C97BD5"/>
    <w:rsid w:val="00CA0478"/>
    <w:rsid w:val="00CA0F43"/>
    <w:rsid w:val="00CA4DF3"/>
    <w:rsid w:val="00CA59F4"/>
    <w:rsid w:val="00CB0F0E"/>
    <w:rsid w:val="00CB132B"/>
    <w:rsid w:val="00CB519D"/>
    <w:rsid w:val="00CB614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7C26"/>
    <w:rsid w:val="00D407FB"/>
    <w:rsid w:val="00D40E00"/>
    <w:rsid w:val="00D45911"/>
    <w:rsid w:val="00D46D2B"/>
    <w:rsid w:val="00D4768A"/>
    <w:rsid w:val="00D47BAF"/>
    <w:rsid w:val="00D5123B"/>
    <w:rsid w:val="00D53F39"/>
    <w:rsid w:val="00D55934"/>
    <w:rsid w:val="00D56E29"/>
    <w:rsid w:val="00D624BC"/>
    <w:rsid w:val="00D628A5"/>
    <w:rsid w:val="00D647A5"/>
    <w:rsid w:val="00D64BC9"/>
    <w:rsid w:val="00D71207"/>
    <w:rsid w:val="00D73872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9735F"/>
    <w:rsid w:val="00DA19D5"/>
    <w:rsid w:val="00DA1EA9"/>
    <w:rsid w:val="00DA3E49"/>
    <w:rsid w:val="00DA469F"/>
    <w:rsid w:val="00DA517F"/>
    <w:rsid w:val="00DA6272"/>
    <w:rsid w:val="00DA653A"/>
    <w:rsid w:val="00DA72C9"/>
    <w:rsid w:val="00DB09AE"/>
    <w:rsid w:val="00DB10C3"/>
    <w:rsid w:val="00DB17E2"/>
    <w:rsid w:val="00DB2031"/>
    <w:rsid w:val="00DB27C3"/>
    <w:rsid w:val="00DB7873"/>
    <w:rsid w:val="00DC56D8"/>
    <w:rsid w:val="00DC7355"/>
    <w:rsid w:val="00DD1949"/>
    <w:rsid w:val="00DD1C0A"/>
    <w:rsid w:val="00DD45D5"/>
    <w:rsid w:val="00DD5653"/>
    <w:rsid w:val="00DD5A92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75D8"/>
    <w:rsid w:val="00E50521"/>
    <w:rsid w:val="00E5071D"/>
    <w:rsid w:val="00E5093F"/>
    <w:rsid w:val="00E50DB1"/>
    <w:rsid w:val="00E514C6"/>
    <w:rsid w:val="00E52179"/>
    <w:rsid w:val="00E53F63"/>
    <w:rsid w:val="00E55B8B"/>
    <w:rsid w:val="00E56159"/>
    <w:rsid w:val="00E57A65"/>
    <w:rsid w:val="00E60234"/>
    <w:rsid w:val="00E633AD"/>
    <w:rsid w:val="00E63479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2BC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602A"/>
    <w:rsid w:val="00EC7F90"/>
    <w:rsid w:val="00ED1F69"/>
    <w:rsid w:val="00ED4704"/>
    <w:rsid w:val="00ED6424"/>
    <w:rsid w:val="00EE2F16"/>
    <w:rsid w:val="00EE2F37"/>
    <w:rsid w:val="00EE46B0"/>
    <w:rsid w:val="00EE5632"/>
    <w:rsid w:val="00EE5675"/>
    <w:rsid w:val="00EE618E"/>
    <w:rsid w:val="00EE6CE5"/>
    <w:rsid w:val="00EF1B7B"/>
    <w:rsid w:val="00EF49B8"/>
    <w:rsid w:val="00EF6551"/>
    <w:rsid w:val="00EF67A0"/>
    <w:rsid w:val="00EF775D"/>
    <w:rsid w:val="00F013E4"/>
    <w:rsid w:val="00F01BD3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41ADA"/>
    <w:rsid w:val="00F43FB4"/>
    <w:rsid w:val="00F44198"/>
    <w:rsid w:val="00F4429F"/>
    <w:rsid w:val="00F469BF"/>
    <w:rsid w:val="00F46D0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674B"/>
    <w:rsid w:val="00F77EBD"/>
    <w:rsid w:val="00F81FC1"/>
    <w:rsid w:val="00F84085"/>
    <w:rsid w:val="00F84AC8"/>
    <w:rsid w:val="00F84E05"/>
    <w:rsid w:val="00F859F0"/>
    <w:rsid w:val="00F86DA0"/>
    <w:rsid w:val="00F9102A"/>
    <w:rsid w:val="00F9228B"/>
    <w:rsid w:val="00F9233A"/>
    <w:rsid w:val="00F95BB8"/>
    <w:rsid w:val="00F96138"/>
    <w:rsid w:val="00FA1202"/>
    <w:rsid w:val="00FA3128"/>
    <w:rsid w:val="00FA5922"/>
    <w:rsid w:val="00FA661E"/>
    <w:rsid w:val="00FA6AB4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45F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0435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1930</Words>
  <Characters>11001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</cp:lastModifiedBy>
  <cp:revision>56</cp:revision>
  <cp:lastPrinted>2024-07-15T05:56:00Z</cp:lastPrinted>
  <dcterms:created xsi:type="dcterms:W3CDTF">2024-04-12T13:58:00Z</dcterms:created>
  <dcterms:modified xsi:type="dcterms:W3CDTF">2024-07-15T05:57:00Z</dcterms:modified>
</cp:coreProperties>
</file>